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02A37" w14:textId="77777777" w:rsidR="00F347FC" w:rsidRDefault="00F347FC" w:rsidP="00F347F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347F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Материал для подготовки к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комплексному </w:t>
      </w:r>
      <w:r w:rsidRPr="00F347F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дифференцированному зачету </w:t>
      </w:r>
    </w:p>
    <w:p w14:paraId="5380504D" w14:textId="77777777" w:rsidR="00623451" w:rsidRPr="00F347FC" w:rsidRDefault="00F347FC" w:rsidP="0062345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347F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</w:t>
      </w:r>
      <w:r w:rsidRPr="00F347FC">
        <w:rPr>
          <w:rFonts w:ascii="Times New Roman" w:eastAsia="Times New Roman" w:hAnsi="Times New Roman"/>
          <w:b/>
          <w:sz w:val="24"/>
          <w:szCs w:val="24"/>
          <w:lang w:eastAsia="ru-RU"/>
        </w:rPr>
        <w:t>исциплин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 </w:t>
      </w:r>
      <w:r w:rsidR="00623451" w:rsidRPr="00F347FC">
        <w:rPr>
          <w:rFonts w:ascii="Times New Roman" w:eastAsia="Times New Roman" w:hAnsi="Times New Roman"/>
          <w:b/>
          <w:sz w:val="24"/>
          <w:szCs w:val="24"/>
          <w:lang w:eastAsia="ru-RU"/>
        </w:rPr>
        <w:t>ОП</w:t>
      </w:r>
      <w:r w:rsidR="00374019" w:rsidRPr="00F347FC">
        <w:rPr>
          <w:rFonts w:ascii="Times New Roman" w:eastAsia="Times New Roman" w:hAnsi="Times New Roman"/>
          <w:b/>
          <w:sz w:val="24"/>
          <w:szCs w:val="24"/>
          <w:lang w:eastAsia="ru-RU"/>
        </w:rPr>
        <w:t>Ц.04</w:t>
      </w:r>
      <w:r w:rsidR="00623451" w:rsidRPr="00F347F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</w:t>
      </w:r>
      <w:r w:rsidR="00623451" w:rsidRPr="00F347FC">
        <w:rPr>
          <w:rFonts w:ascii="Times New Roman" w:hAnsi="Times New Roman"/>
          <w:b/>
          <w:sz w:val="24"/>
          <w:szCs w:val="24"/>
        </w:rPr>
        <w:t>Основы микробиологии и иммунологии</w:t>
      </w:r>
      <w:r w:rsidR="00623451" w:rsidRPr="00F347FC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7C958F62" w14:textId="77777777" w:rsidR="00623451" w:rsidRPr="00F347FC" w:rsidRDefault="00623451" w:rsidP="0062345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347F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специальност</w:t>
      </w:r>
      <w:r w:rsidR="00F347FC" w:rsidRPr="00F347F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ь </w:t>
      </w:r>
      <w:r w:rsidRPr="00F347FC">
        <w:rPr>
          <w:rFonts w:ascii="Times New Roman" w:eastAsia="Times New Roman" w:hAnsi="Times New Roman"/>
          <w:b/>
          <w:sz w:val="24"/>
          <w:szCs w:val="24"/>
          <w:lang w:eastAsia="ru-RU"/>
        </w:rPr>
        <w:t>34.02.01. «Сестринское дело»</w:t>
      </w:r>
    </w:p>
    <w:p w14:paraId="10AA94A5" w14:textId="77777777" w:rsidR="00623451" w:rsidRPr="00B65691" w:rsidRDefault="00623451" w:rsidP="0062345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B154319" w14:textId="77777777" w:rsidR="007C5A29" w:rsidRDefault="007C5A29" w:rsidP="007C5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C5A29">
        <w:rPr>
          <w:rFonts w:ascii="Times New Roman" w:hAnsi="Times New Roman"/>
          <w:sz w:val="24"/>
          <w:szCs w:val="24"/>
          <w:lang w:eastAsia="ru-RU"/>
        </w:rPr>
        <w:t>Промежуточная аттестация состоит из теоретических (тестовые задания) блоков по дисциплинам ОПЦ. 0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7C5A29">
        <w:rPr>
          <w:rFonts w:ascii="Times New Roman" w:hAnsi="Times New Roman"/>
          <w:sz w:val="24"/>
          <w:szCs w:val="24"/>
          <w:lang w:eastAsia="ru-RU"/>
        </w:rPr>
        <w:t xml:space="preserve"> Основы микробиологии и иммунологии и ОПЦ.0</w:t>
      </w:r>
      <w:r>
        <w:rPr>
          <w:rFonts w:ascii="Times New Roman" w:hAnsi="Times New Roman"/>
          <w:sz w:val="24"/>
          <w:szCs w:val="24"/>
          <w:lang w:eastAsia="ru-RU"/>
        </w:rPr>
        <w:t>7</w:t>
      </w:r>
      <w:r w:rsidRPr="007C5A29">
        <w:rPr>
          <w:rFonts w:ascii="Times New Roman" w:hAnsi="Times New Roman"/>
          <w:sz w:val="24"/>
          <w:szCs w:val="24"/>
          <w:lang w:eastAsia="ru-RU"/>
        </w:rPr>
        <w:t xml:space="preserve"> Гигиена и экология человека.</w:t>
      </w:r>
    </w:p>
    <w:p w14:paraId="79BC0905" w14:textId="77777777" w:rsidR="005B0953" w:rsidRDefault="005B0953" w:rsidP="007C5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DB2F73B" w14:textId="6A62F19A" w:rsidR="005B0953" w:rsidRDefault="005B0953" w:rsidP="005B09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B6569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962ED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Вопросы для подготовки к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комплексному</w:t>
      </w:r>
      <w:r w:rsidRPr="00962ED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дифференцированному зачету</w:t>
      </w:r>
      <w:r w:rsidRPr="00962ED5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15C37A5D" w14:textId="77777777" w:rsidR="005B0953" w:rsidRDefault="005B0953" w:rsidP="007C5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739F2CB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История развития микробиологии и иммунологии.</w:t>
      </w:r>
    </w:p>
    <w:p w14:paraId="55240147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Роль микроорганизмов в жизни человека и общества.</w:t>
      </w:r>
    </w:p>
    <w:p w14:paraId="6151EF16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Научные и практические достижения медицинской микробиологии и иммунологии.</w:t>
      </w:r>
    </w:p>
    <w:p w14:paraId="1F4E0738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Принципы классификации микроорганизмов на бактерии, грибы, простейшие, вирусы.</w:t>
      </w:r>
    </w:p>
    <w:p w14:paraId="0F77BC39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Классификация микроорганизмов по степени их опасности.</w:t>
      </w:r>
    </w:p>
    <w:p w14:paraId="7F7C981E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 xml:space="preserve">Номенклатура микробиологических лабораторий </w:t>
      </w:r>
    </w:p>
    <w:p w14:paraId="69E4A6B0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Помещения и оборудование микробиологической лаборатории.</w:t>
      </w:r>
    </w:p>
    <w:p w14:paraId="03DBAE72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Техника безопасности, правила поведения и работы в микробиологической лаборатории.</w:t>
      </w:r>
    </w:p>
    <w:p w14:paraId="1DBFEC3C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Микробиоценоз почвы, воды, воздуха.</w:t>
      </w:r>
    </w:p>
    <w:p w14:paraId="66D682B3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Роль почвы, воды, воздуха, пищевых продуктов в распространении возбудителей инфекционных заболеваний.</w:t>
      </w:r>
    </w:p>
    <w:p w14:paraId="4E61031D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Нормальная микрофлора различных биотопов человека: кожи, слизистых оболочек ротовой полости, верхних дыхательных путей, пищеварительного тракта, мочеполовой системы.</w:t>
      </w:r>
    </w:p>
    <w:p w14:paraId="7AC15390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Роль нормальной микрофлоры для жизнедеятельности и здоровья человека.</w:t>
      </w:r>
    </w:p>
    <w:p w14:paraId="65AFA7F5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Дисбактериоз, причины, симптомы, корреляция.</w:t>
      </w:r>
    </w:p>
    <w:p w14:paraId="1ECB4A88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Прокариоты и эукариоты.</w:t>
      </w:r>
    </w:p>
    <w:p w14:paraId="77F705CA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Классификация бактерий. Принципы подразделения бактерий на группы.</w:t>
      </w:r>
    </w:p>
    <w:p w14:paraId="5AA61409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Общие принципы организации микробной клетки и других инфекционных агентов.</w:t>
      </w:r>
    </w:p>
    <w:p w14:paraId="305B8EA3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Формы бактерий: кокковидная, палочковидная, извитая, ветвящаяся.</w:t>
      </w:r>
    </w:p>
    <w:p w14:paraId="437BD63C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Структура бактериальной клетки: основные и дополнительные структуры, их химический состав и назначение.</w:t>
      </w:r>
    </w:p>
    <w:p w14:paraId="00D69F88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Химический состав бактериальной клетки.</w:t>
      </w:r>
    </w:p>
    <w:p w14:paraId="44B2CED1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Ферменты бактерий.</w:t>
      </w:r>
    </w:p>
    <w:p w14:paraId="1AB4FA6D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Питание, рост и размножение бактерий.</w:t>
      </w:r>
    </w:p>
    <w:p w14:paraId="2BF7E604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 w:rsidRPr="00962ED5">
        <w:rPr>
          <w:rFonts w:ascii="Times New Roman" w:hAnsi="Times New Roman" w:cs="Calibri"/>
          <w:sz w:val="24"/>
          <w:szCs w:val="24"/>
        </w:rPr>
        <w:t>Микроскопические методы изучения бактерий: виды микроскопов.</w:t>
      </w:r>
    </w:p>
    <w:p w14:paraId="603FE6B1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962ED5">
        <w:rPr>
          <w:rFonts w:ascii="Times New Roman" w:hAnsi="Times New Roman" w:cs="Calibri"/>
          <w:sz w:val="24"/>
          <w:szCs w:val="24"/>
        </w:rPr>
        <w:t xml:space="preserve">Методы окраски. </w:t>
      </w:r>
    </w:p>
    <w:p w14:paraId="0E81F9D5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Правила взятия материала для микробиологических исследований.</w:t>
      </w:r>
    </w:p>
    <w:p w14:paraId="2B5A1894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Меры предохранения материала от контаминации посторонней микрофлорой.</w:t>
      </w:r>
    </w:p>
    <w:p w14:paraId="3A6DA215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 xml:space="preserve">Оформление сопроводительной документации. </w:t>
      </w:r>
    </w:p>
    <w:p w14:paraId="1AEFE1F0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Сроки, температурные и другие условия транспортировки материала для микробиологического исследования.</w:t>
      </w:r>
    </w:p>
    <w:p w14:paraId="7FBB73A6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hAnsi="Times New Roman" w:cs="Calibri"/>
          <w:bCs/>
          <w:sz w:val="24"/>
          <w:szCs w:val="24"/>
        </w:rPr>
        <w:t xml:space="preserve">Питательные среды, их назначение и применение. </w:t>
      </w:r>
    </w:p>
    <w:p w14:paraId="5550A1BD" w14:textId="77777777" w:rsidR="005B0953" w:rsidRPr="00962ED5" w:rsidRDefault="005B0953" w:rsidP="005B0953">
      <w:pPr>
        <w:pStyle w:val="a5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Calibri"/>
          <w:bCs/>
          <w:sz w:val="24"/>
          <w:szCs w:val="24"/>
        </w:rPr>
      </w:pPr>
      <w:r w:rsidRPr="00962ED5">
        <w:rPr>
          <w:rFonts w:ascii="Times New Roman" w:hAnsi="Times New Roman" w:cs="Calibri"/>
          <w:bCs/>
          <w:sz w:val="24"/>
          <w:szCs w:val="24"/>
        </w:rPr>
        <w:t>Термостат, правила эксплуатации.</w:t>
      </w:r>
    </w:p>
    <w:p w14:paraId="1159A202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hAnsi="Times New Roman" w:cs="Calibri"/>
          <w:bCs/>
          <w:sz w:val="24"/>
          <w:szCs w:val="24"/>
        </w:rPr>
      </w:pPr>
      <w:r w:rsidRPr="00962ED5">
        <w:rPr>
          <w:rFonts w:ascii="Times New Roman" w:hAnsi="Times New Roman" w:cs="Calibri"/>
          <w:bCs/>
          <w:sz w:val="24"/>
          <w:szCs w:val="24"/>
        </w:rPr>
        <w:t xml:space="preserve">Условия культивирования бактерий (аэробов и анаэробов). Выделение чистой культуры бактерий. </w:t>
      </w:r>
    </w:p>
    <w:p w14:paraId="36A8F21B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hAnsi="Times New Roman" w:cs="Calibri"/>
          <w:bCs/>
          <w:sz w:val="24"/>
          <w:szCs w:val="24"/>
        </w:rPr>
      </w:pPr>
      <w:r w:rsidRPr="00962ED5">
        <w:rPr>
          <w:rFonts w:ascii="Times New Roman" w:hAnsi="Times New Roman" w:cs="Calibri"/>
          <w:bCs/>
          <w:sz w:val="24"/>
          <w:szCs w:val="24"/>
        </w:rPr>
        <w:t>Культуральные свойства бактерий.</w:t>
      </w:r>
    </w:p>
    <w:p w14:paraId="0A5CC550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hAnsi="Times New Roman" w:cs="Calibri"/>
          <w:bCs/>
          <w:sz w:val="24"/>
          <w:szCs w:val="24"/>
        </w:rPr>
      </w:pPr>
      <w:r w:rsidRPr="00962ED5">
        <w:rPr>
          <w:rFonts w:ascii="Times New Roman" w:hAnsi="Times New Roman" w:cs="Calibri"/>
          <w:bCs/>
          <w:sz w:val="24"/>
          <w:szCs w:val="24"/>
        </w:rPr>
        <w:t>Биохимические свойства бактерий, их значение для дифференциации бактерий. Особенности культивирования хламидий и риккетсий. Культивирование анаэробов.</w:t>
      </w:r>
    </w:p>
    <w:p w14:paraId="240A36D3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Особенности классификации вирусов.</w:t>
      </w:r>
    </w:p>
    <w:p w14:paraId="36E60F4D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Структура вирусов.</w:t>
      </w:r>
    </w:p>
    <w:p w14:paraId="32E5BDDD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Особенности физиологии вирусов как облигатных клеточных паразитов.</w:t>
      </w:r>
    </w:p>
    <w:p w14:paraId="32B1864D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Методы культивирования и индикации вирусов.</w:t>
      </w:r>
    </w:p>
    <w:p w14:paraId="5F7A0898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lastRenderedPageBreak/>
        <w:t>Устойчивость вирусов к факторам окружающей среды.</w:t>
      </w:r>
    </w:p>
    <w:p w14:paraId="67A89A24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Репродукция вирусов: продуктивный тип репродукции и его стадии, понятие об абортивном и интегративном типах.</w:t>
      </w:r>
    </w:p>
    <w:p w14:paraId="4A2E38A2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Генетика вирусов и ее значение для современной медицины.</w:t>
      </w:r>
    </w:p>
    <w:p w14:paraId="6A3F8BB8" w14:textId="77777777" w:rsidR="005B0953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Бактериофаги, их свойства и применение в диагностике, профилактике и лечении инфекционных болезней</w:t>
      </w:r>
    </w:p>
    <w:p w14:paraId="22E00F20" w14:textId="70DB9CA6" w:rsidR="005B0953" w:rsidRPr="005B0953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B0953">
        <w:rPr>
          <w:rFonts w:ascii="Times New Roman" w:eastAsia="Times New Roman" w:hAnsi="Times New Roman"/>
          <w:sz w:val="24"/>
          <w:szCs w:val="24"/>
        </w:rPr>
        <w:t xml:space="preserve">Понятия «инфекция», «инфекционное заболевание».  </w:t>
      </w:r>
    </w:p>
    <w:p w14:paraId="08B10D14" w14:textId="77777777" w:rsidR="005B0953" w:rsidRPr="005B0953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B0953">
        <w:rPr>
          <w:rFonts w:ascii="Times New Roman" w:eastAsia="Times New Roman" w:hAnsi="Times New Roman"/>
          <w:sz w:val="24"/>
          <w:szCs w:val="24"/>
        </w:rPr>
        <w:t>Паразитарная форма взаимоотношений микро- и макроорганизмов.</w:t>
      </w:r>
    </w:p>
    <w:p w14:paraId="0B4F7290" w14:textId="3918506C" w:rsidR="005B0953" w:rsidRPr="005B0953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B0953">
        <w:rPr>
          <w:rFonts w:ascii="Times New Roman" w:eastAsia="Times New Roman" w:hAnsi="Times New Roman"/>
          <w:sz w:val="24"/>
          <w:szCs w:val="24"/>
        </w:rPr>
        <w:t xml:space="preserve">Факторы, влияющие на возникновение, течение и исход инфекционного процесса: свойства болезнетворного микроба, состояние макроорганизма, экологические факторы. </w:t>
      </w:r>
    </w:p>
    <w:p w14:paraId="01EABDEE" w14:textId="77777777" w:rsidR="005B0953" w:rsidRPr="005B0953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B0953">
        <w:rPr>
          <w:rFonts w:ascii="Times New Roman" w:eastAsia="Times New Roman" w:hAnsi="Times New Roman"/>
          <w:sz w:val="24"/>
          <w:szCs w:val="24"/>
        </w:rPr>
        <w:t>Стадии инфекционного процесса.</w:t>
      </w:r>
    </w:p>
    <w:p w14:paraId="25850F1B" w14:textId="77777777" w:rsidR="005B0953" w:rsidRPr="005B0953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B0953">
        <w:rPr>
          <w:rFonts w:ascii="Times New Roman" w:eastAsia="Times New Roman" w:hAnsi="Times New Roman"/>
          <w:sz w:val="24"/>
          <w:szCs w:val="24"/>
        </w:rPr>
        <w:t>Характерные особенности инфекционных болезней: специфичность, контагиозность, цикличность.</w:t>
      </w:r>
    </w:p>
    <w:p w14:paraId="7CA148C3" w14:textId="77777777" w:rsidR="005B0953" w:rsidRPr="005B0953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B0953">
        <w:rPr>
          <w:rFonts w:ascii="Times New Roman" w:eastAsia="Times New Roman" w:hAnsi="Times New Roman"/>
          <w:sz w:val="24"/>
          <w:szCs w:val="24"/>
        </w:rPr>
        <w:t>Формы инфекционного процесса.</w:t>
      </w:r>
    </w:p>
    <w:p w14:paraId="52715C65" w14:textId="77777777" w:rsidR="005B0953" w:rsidRPr="005B0953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B0953">
        <w:rPr>
          <w:rFonts w:ascii="Times New Roman" w:eastAsia="Times New Roman" w:hAnsi="Times New Roman"/>
          <w:sz w:val="24"/>
          <w:szCs w:val="24"/>
        </w:rPr>
        <w:t xml:space="preserve">Понятие об эпидемическом процессе. </w:t>
      </w:r>
    </w:p>
    <w:p w14:paraId="61F27CC2" w14:textId="77777777" w:rsidR="005B0953" w:rsidRPr="005B0953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B0953">
        <w:rPr>
          <w:rFonts w:ascii="Times New Roman" w:eastAsia="Times New Roman" w:hAnsi="Times New Roman"/>
          <w:sz w:val="24"/>
          <w:szCs w:val="24"/>
        </w:rPr>
        <w:t xml:space="preserve">Влияние социальных и природных факторов на течение эпидемического процесса. </w:t>
      </w:r>
    </w:p>
    <w:p w14:paraId="2EA91829" w14:textId="77777777" w:rsidR="005B0953" w:rsidRPr="005B0953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B0953">
        <w:rPr>
          <w:rFonts w:ascii="Times New Roman" w:eastAsia="Times New Roman" w:hAnsi="Times New Roman"/>
          <w:sz w:val="24"/>
          <w:szCs w:val="24"/>
        </w:rPr>
        <w:t xml:space="preserve">Источники инфекции. </w:t>
      </w:r>
    </w:p>
    <w:p w14:paraId="2810B623" w14:textId="77777777" w:rsidR="005B0953" w:rsidRPr="005B0953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B0953">
        <w:rPr>
          <w:rFonts w:ascii="Times New Roman" w:eastAsia="Times New Roman" w:hAnsi="Times New Roman"/>
          <w:sz w:val="24"/>
          <w:szCs w:val="24"/>
        </w:rPr>
        <w:t>Механизмы передачи возбудителей инфекции, соответствие механизма передачи инфекции его локализации в организме человека.</w:t>
      </w:r>
    </w:p>
    <w:p w14:paraId="24281D01" w14:textId="77777777" w:rsidR="005B0953" w:rsidRPr="005B0953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B0953">
        <w:rPr>
          <w:rFonts w:ascii="Times New Roman" w:eastAsia="Times New Roman" w:hAnsi="Times New Roman"/>
          <w:sz w:val="24"/>
          <w:szCs w:val="24"/>
        </w:rPr>
        <w:t xml:space="preserve">Пути передачи возбудителей инфекции. </w:t>
      </w:r>
    </w:p>
    <w:p w14:paraId="31ED835C" w14:textId="77777777" w:rsidR="005B0953" w:rsidRPr="005B0953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B0953">
        <w:rPr>
          <w:rFonts w:ascii="Times New Roman" w:eastAsia="Times New Roman" w:hAnsi="Times New Roman"/>
          <w:sz w:val="24"/>
          <w:szCs w:val="24"/>
        </w:rPr>
        <w:t xml:space="preserve">Природная очаговость инфекционных болезней. </w:t>
      </w:r>
    </w:p>
    <w:p w14:paraId="7FD52BA5" w14:textId="77777777" w:rsidR="005B0953" w:rsidRPr="005B0953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B0953">
        <w:rPr>
          <w:rFonts w:ascii="Times New Roman" w:eastAsia="Times New Roman" w:hAnsi="Times New Roman"/>
          <w:sz w:val="24"/>
          <w:szCs w:val="24"/>
        </w:rPr>
        <w:t>Восприимчивость коллектива к инфекции.</w:t>
      </w:r>
    </w:p>
    <w:p w14:paraId="2FF8673B" w14:textId="77777777" w:rsidR="005B0953" w:rsidRPr="005B0953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B0953">
        <w:rPr>
          <w:rFonts w:ascii="Times New Roman" w:eastAsia="Times New Roman" w:hAnsi="Times New Roman"/>
          <w:sz w:val="24"/>
          <w:szCs w:val="24"/>
        </w:rPr>
        <w:t>Противоэпидемические мероприятия.</w:t>
      </w:r>
    </w:p>
    <w:p w14:paraId="679D19DF" w14:textId="77777777" w:rsidR="005B0953" w:rsidRPr="005B0953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B0953">
        <w:rPr>
          <w:rFonts w:ascii="Times New Roman" w:eastAsia="Times New Roman" w:hAnsi="Times New Roman"/>
          <w:sz w:val="24"/>
          <w:szCs w:val="24"/>
        </w:rPr>
        <w:t xml:space="preserve">Интенсивность эпидемического процесса. </w:t>
      </w:r>
    </w:p>
    <w:p w14:paraId="10F67F3E" w14:textId="77777777" w:rsidR="005B0953" w:rsidRPr="005B0953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B0953">
        <w:rPr>
          <w:rFonts w:ascii="Times New Roman" w:eastAsia="Times New Roman" w:hAnsi="Times New Roman"/>
          <w:sz w:val="24"/>
          <w:szCs w:val="24"/>
        </w:rPr>
        <w:t>Эколого-эпидемическая классификация инфекционных болезней.</w:t>
      </w:r>
    </w:p>
    <w:p w14:paraId="5B7C3155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B0953">
        <w:rPr>
          <w:rFonts w:ascii="Times New Roman" w:eastAsia="Times New Roman" w:hAnsi="Times New Roman"/>
          <w:sz w:val="24"/>
          <w:szCs w:val="24"/>
        </w:rPr>
        <w:t>Карантинные и особо опасные инфекции.</w:t>
      </w:r>
    </w:p>
    <w:p w14:paraId="467D727B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Понятие об иммунитете, его значение для человека и общества.</w:t>
      </w:r>
    </w:p>
    <w:p w14:paraId="559DA20A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Виды иммунитета.</w:t>
      </w:r>
    </w:p>
    <w:p w14:paraId="1B5E2CCE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Иммунная система человека.</w:t>
      </w:r>
    </w:p>
    <w:p w14:paraId="06E9A625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Неспецифические и специфические факторы защиты, их взаимосвязь. Основные формы иммунного реагирования.</w:t>
      </w:r>
    </w:p>
    <w:p w14:paraId="4C977B9C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Серологические исследования: реакции агглютинации, преципитации, лизиса, связывания комплемента и др., их механизмы и применение.</w:t>
      </w:r>
    </w:p>
    <w:p w14:paraId="6A6DE2EA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Молекулярно-биологические методы диагностики: полимеразная цепная реакция, механизм и применение.</w:t>
      </w:r>
    </w:p>
    <w:p w14:paraId="14A723A5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 xml:space="preserve">Иммунопатологические процессы, общая характеристика, типовые формы. Аллергические реакции. </w:t>
      </w:r>
    </w:p>
    <w:p w14:paraId="6B0F3559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 xml:space="preserve">Характеристика отдельных видов аллергических реакций: анафилактический шок, сывороточная болезнь. </w:t>
      </w:r>
    </w:p>
    <w:p w14:paraId="417E9151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 xml:space="preserve">Аутоиммунизация и аутоиммунные болезни. </w:t>
      </w:r>
    </w:p>
    <w:p w14:paraId="2F999F2D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Иммунный дефицит: понятие, этиология, классификация. Синдром приобретенного иммунодефицита (СПИД): общая характеристика, значение для организма.</w:t>
      </w:r>
    </w:p>
    <w:p w14:paraId="337C5784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Иммунологическая толерантность.</w:t>
      </w:r>
    </w:p>
    <w:p w14:paraId="44363872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hAnsi="Times New Roman" w:cs="Calibri"/>
          <w:bCs/>
          <w:sz w:val="24"/>
          <w:szCs w:val="24"/>
        </w:rPr>
        <w:t>Медицинские иммунобиологические препараты: вакцины, сыворотки, иммуноглобулины, иммуномодуляторы, эубиотики, бактериофаги, диагностические препараты, их состав, свойства, назначение.</w:t>
      </w:r>
    </w:p>
    <w:p w14:paraId="6F2050EB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Инфекционная аллергия.</w:t>
      </w:r>
    </w:p>
    <w:p w14:paraId="45CD299A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Вакцины.</w:t>
      </w:r>
    </w:p>
    <w:p w14:paraId="6AC1D7E1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Классификации вакцин.</w:t>
      </w:r>
    </w:p>
    <w:p w14:paraId="2983B1E6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Способы введения вакцин.</w:t>
      </w:r>
    </w:p>
    <w:p w14:paraId="3C4C9242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Показания и противопоказания к вакцинации.</w:t>
      </w:r>
    </w:p>
    <w:p w14:paraId="6093AF50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Хранение вакцинных препаратов.</w:t>
      </w:r>
    </w:p>
    <w:p w14:paraId="1CB978E4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lastRenderedPageBreak/>
        <w:t>Препараты на основе антител, классификации.</w:t>
      </w:r>
    </w:p>
    <w:p w14:paraId="125F7ABA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Показания к применению.</w:t>
      </w:r>
    </w:p>
    <w:p w14:paraId="73F3F860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Способы введения антительных препаратов.</w:t>
      </w:r>
    </w:p>
    <w:p w14:paraId="718C6DAA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Хранение антительных препаратов</w:t>
      </w:r>
    </w:p>
    <w:p w14:paraId="3357F717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Бактериофаги, как терапевтические и профилактические препараты.</w:t>
      </w:r>
    </w:p>
    <w:p w14:paraId="50AEE939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Фагодиагностика.</w:t>
      </w:r>
    </w:p>
    <w:p w14:paraId="61360E91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Медицинская паразитология, основные понятия.</w:t>
      </w:r>
    </w:p>
    <w:p w14:paraId="71D9A8DD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Простейшие, их классификация.</w:t>
      </w:r>
    </w:p>
    <w:p w14:paraId="46301E78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Основы морфологии, жизненный цикл, основы эпидемиологии простейших, имеющих наибольшее медицинское значение: дизентерийной амебы, балантидия, лямблии</w:t>
      </w:r>
    </w:p>
    <w:p w14:paraId="3F0DC8EC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Основы морфологии, жизненный цикл, основы эпидемиологии простейших, имеющих наибольшее медицинское значение: трихомонады, токсоплазмы.</w:t>
      </w:r>
    </w:p>
    <w:p w14:paraId="0EE1CBB9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Основы морфологии, жизненный цикл, основы эпидемиологии простейших, имеющих наибольшее медицинское значение: трипаносомы, малярийного плазмодия.</w:t>
      </w:r>
    </w:p>
    <w:p w14:paraId="07511E59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 xml:space="preserve">Устойчивость паразитических простейших во внешней среде. </w:t>
      </w:r>
    </w:p>
    <w:p w14:paraId="4E060144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Общая характеристика и классификация гельминтов.</w:t>
      </w:r>
    </w:p>
    <w:p w14:paraId="576B6BBD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Особенности морфологии и жизнедеятельности гельминтов.</w:t>
      </w:r>
    </w:p>
    <w:p w14:paraId="4F1109ED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Источники инвазии, пути распространения и заражения гельминтами.</w:t>
      </w:r>
    </w:p>
    <w:p w14:paraId="5BB6A1E3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Устойчивость гельминтов к факторам окружающей среды.</w:t>
      </w:r>
    </w:p>
    <w:p w14:paraId="086D64AC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Профилактика гельминтозов.</w:t>
      </w:r>
    </w:p>
    <w:p w14:paraId="67BBE0D7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Правила работы с паразитологическим материалом.</w:t>
      </w:r>
    </w:p>
    <w:p w14:paraId="2DAD8773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 xml:space="preserve">Микроскопический метод исследования протозойных инвазий. </w:t>
      </w:r>
    </w:p>
    <w:p w14:paraId="75321D77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Методы микробиологической диагностики протозоозов: культуральный, серологический, аллергологический и биологический.</w:t>
      </w:r>
    </w:p>
    <w:p w14:paraId="1EA16481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Профилактика протозойных инвазий.</w:t>
      </w:r>
    </w:p>
    <w:p w14:paraId="30996F86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Материал для исследования на гельминтозы.</w:t>
      </w:r>
    </w:p>
    <w:p w14:paraId="0958262C" w14:textId="77777777" w:rsidR="005B0953" w:rsidRPr="00962ED5" w:rsidRDefault="005B0953" w:rsidP="005B0953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Обнаружение гельминтов в биологическом материале: макроскопический и микроскопический методы.</w:t>
      </w:r>
    </w:p>
    <w:p w14:paraId="15BD2C32" w14:textId="77777777" w:rsidR="005B0953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Исследование объектов внешней среды на зараженность гельминтами.</w:t>
      </w:r>
    </w:p>
    <w:p w14:paraId="15553536" w14:textId="77777777" w:rsidR="005B0953" w:rsidRPr="005B0953" w:rsidRDefault="005B0953" w:rsidP="005B095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B0953">
        <w:rPr>
          <w:rFonts w:ascii="Times New Roman" w:eastAsia="Times New Roman" w:hAnsi="Times New Roman"/>
          <w:sz w:val="24"/>
          <w:szCs w:val="24"/>
        </w:rPr>
        <w:t>Профилактика гельминтозов.</w:t>
      </w:r>
    </w:p>
    <w:p w14:paraId="00E71131" w14:textId="77777777" w:rsidR="005B0953" w:rsidRPr="007C5A29" w:rsidRDefault="005B0953" w:rsidP="007C5A2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7C6E448" w14:textId="77777777" w:rsidR="008660F5" w:rsidRPr="008660F5" w:rsidRDefault="008F529C" w:rsidP="008660F5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10575B">
        <w:rPr>
          <w:rFonts w:ascii="Times New Roman" w:eastAsia="Times New Roman" w:hAnsi="Times New Roman"/>
          <w:b/>
          <w:sz w:val="24"/>
          <w:szCs w:val="24"/>
          <w:lang w:eastAsia="ru-RU"/>
        </w:rPr>
        <w:t>.Тестовые задания</w:t>
      </w:r>
      <w:r w:rsidR="007C5A29" w:rsidRPr="007C5A29">
        <w:rPr>
          <w:rFonts w:ascii="Times New Roman" w:hAnsi="Times New Roman"/>
          <w:b/>
          <w:lang w:eastAsia="ru-RU"/>
        </w:rPr>
        <w:t xml:space="preserve"> по дисциплине ОПЦ. 0</w:t>
      </w:r>
      <w:r w:rsidR="007C5A29">
        <w:rPr>
          <w:rFonts w:ascii="Times New Roman" w:hAnsi="Times New Roman"/>
          <w:b/>
          <w:lang w:eastAsia="ru-RU"/>
        </w:rPr>
        <w:t>4</w:t>
      </w:r>
      <w:r w:rsidR="007C5A29" w:rsidRPr="007C5A29">
        <w:rPr>
          <w:rFonts w:ascii="Times New Roman" w:hAnsi="Times New Roman"/>
          <w:b/>
          <w:lang w:eastAsia="ru-RU"/>
        </w:rPr>
        <w:t xml:space="preserve"> Основы микробиологии и иммунологии</w:t>
      </w:r>
      <w:r w:rsidR="0010575B">
        <w:rPr>
          <w:rFonts w:ascii="Times New Roman" w:eastAsia="Times New Roman" w:hAnsi="Times New Roman"/>
          <w:b/>
          <w:sz w:val="24"/>
          <w:szCs w:val="24"/>
          <w:lang w:eastAsia="ru-RU"/>
        </w:rPr>
        <w:t>: 16</w:t>
      </w:r>
      <w:r w:rsidR="008660F5" w:rsidRPr="008660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0 тестов </w:t>
      </w:r>
    </w:p>
    <w:p w14:paraId="54309152" w14:textId="77777777" w:rsidR="007C5A29" w:rsidRDefault="00766B97" w:rsidP="008660F5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Тип вопроса: одиночный выбор </w:t>
      </w:r>
    </w:p>
    <w:p w14:paraId="6643D798" w14:textId="77777777" w:rsidR="00533A11" w:rsidRPr="00B65691" w:rsidRDefault="00533A11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B2D622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1. Основоположник эпидемиологии: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17A80" w:rsidRPr="00B65691" w14:paraId="0913CB77" w14:textId="77777777" w:rsidTr="00817A80">
        <w:tc>
          <w:tcPr>
            <w:tcW w:w="4856" w:type="dxa"/>
          </w:tcPr>
          <w:p w14:paraId="0ECDB01E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 Д.Фракасторо</w:t>
            </w:r>
          </w:p>
          <w:p w14:paraId="03EA399B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 Л. Пастер</w:t>
            </w:r>
          </w:p>
          <w:p w14:paraId="4BB0A675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2EEA45B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 А.Левенгук</w:t>
            </w:r>
          </w:p>
          <w:p w14:paraId="28240656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И. Мечников</w:t>
            </w:r>
          </w:p>
        </w:tc>
      </w:tr>
    </w:tbl>
    <w:p w14:paraId="57714CE0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2. Ученый, доказавший, что заболевание есть результат жизнедеятельности микроорганизмов: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17A80" w:rsidRPr="00B65691" w14:paraId="69C6E394" w14:textId="77777777" w:rsidTr="0092077B">
        <w:tc>
          <w:tcPr>
            <w:tcW w:w="4856" w:type="dxa"/>
          </w:tcPr>
          <w:p w14:paraId="309F1381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П.Эрлих</w:t>
            </w:r>
          </w:p>
          <w:p w14:paraId="61BC0571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 Л. Пастер</w:t>
            </w:r>
          </w:p>
          <w:p w14:paraId="0529A821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A23B8EE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 А.Левенгук</w:t>
            </w:r>
          </w:p>
          <w:p w14:paraId="377A4C1E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И. Мечников</w:t>
            </w:r>
          </w:p>
        </w:tc>
      </w:tr>
    </w:tbl>
    <w:p w14:paraId="0E1585F3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3. Основоположник гуморальной теории защиты организма: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17A80" w:rsidRPr="00B65691" w14:paraId="47CFB873" w14:textId="77777777" w:rsidTr="0092077B">
        <w:tc>
          <w:tcPr>
            <w:tcW w:w="4856" w:type="dxa"/>
          </w:tcPr>
          <w:p w14:paraId="6AC0854E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П.Эрлих</w:t>
            </w:r>
          </w:p>
          <w:p w14:paraId="76C6ECDB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 Л. Пастер</w:t>
            </w:r>
          </w:p>
          <w:p w14:paraId="48798080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78437A8D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Р.Кох</w:t>
            </w:r>
          </w:p>
          <w:p w14:paraId="4FC15B13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И. Мечников</w:t>
            </w:r>
          </w:p>
        </w:tc>
      </w:tr>
    </w:tbl>
    <w:p w14:paraId="06E3F7BC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4. Основоположник клеточной теории защиты организма: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17A80" w:rsidRPr="00B65691" w14:paraId="4C2CF187" w14:textId="77777777" w:rsidTr="0092077B">
        <w:tc>
          <w:tcPr>
            <w:tcW w:w="4856" w:type="dxa"/>
          </w:tcPr>
          <w:p w14:paraId="72A3A69C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П.Эрлих</w:t>
            </w:r>
          </w:p>
          <w:p w14:paraId="0B3B9B2C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 Авиценна</w:t>
            </w:r>
          </w:p>
          <w:p w14:paraId="08BC9B10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46957181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Р.Кох</w:t>
            </w:r>
          </w:p>
          <w:p w14:paraId="6E3040A5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И. Мечников</w:t>
            </w:r>
          </w:p>
        </w:tc>
      </w:tr>
    </w:tbl>
    <w:p w14:paraId="733A9DFC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5. Укажите правильно сокращенное латинское название возбудителя дизентерии: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17A80" w:rsidRPr="00B204DC" w14:paraId="4F891E05" w14:textId="77777777" w:rsidTr="0092077B">
        <w:tc>
          <w:tcPr>
            <w:tcW w:w="4856" w:type="dxa"/>
          </w:tcPr>
          <w:p w14:paraId="2ACBB380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Sh.dysenteriae</w:t>
            </w:r>
          </w:p>
          <w:p w14:paraId="63B1FF27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lastRenderedPageBreak/>
              <w:t>Б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 S.dysenteriae</w:t>
            </w:r>
          </w:p>
          <w:p w14:paraId="3E966A36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56" w:type="dxa"/>
          </w:tcPr>
          <w:p w14:paraId="2B757ACD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Vib.cholerae</w:t>
            </w:r>
          </w:p>
          <w:p w14:paraId="54F4D480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V.cholerae</w:t>
            </w:r>
          </w:p>
        </w:tc>
      </w:tr>
    </w:tbl>
    <w:p w14:paraId="5A5198C1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lastRenderedPageBreak/>
        <w:t>6. Укажите правильно сокращенное латинское название возбудителя ботулизма: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17A80" w:rsidRPr="00B204DC" w14:paraId="77F07364" w14:textId="77777777" w:rsidTr="0092077B">
        <w:tc>
          <w:tcPr>
            <w:tcW w:w="4856" w:type="dxa"/>
          </w:tcPr>
          <w:p w14:paraId="075E1662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C.botulinum</w:t>
            </w:r>
          </w:p>
          <w:p w14:paraId="3F8D6127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Cl.botulinum</w:t>
            </w:r>
          </w:p>
          <w:p w14:paraId="2DD4EDCF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56" w:type="dxa"/>
          </w:tcPr>
          <w:p w14:paraId="5CB3F377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C.diphtheria</w:t>
            </w:r>
          </w:p>
          <w:p w14:paraId="7E901131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Cor.diphtheria</w:t>
            </w:r>
          </w:p>
        </w:tc>
      </w:tr>
    </w:tbl>
    <w:p w14:paraId="5E87C76D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7. Укажите правильно сокращенное латинское название возбудителя коклюша: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17A80" w:rsidRPr="00B204DC" w14:paraId="7438EB76" w14:textId="77777777" w:rsidTr="0092077B">
        <w:tc>
          <w:tcPr>
            <w:tcW w:w="4856" w:type="dxa"/>
          </w:tcPr>
          <w:p w14:paraId="19FA836E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B.pertussis</w:t>
            </w:r>
          </w:p>
          <w:p w14:paraId="3A90DCD7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M.tuberculosis</w:t>
            </w:r>
          </w:p>
          <w:p w14:paraId="627501B0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56" w:type="dxa"/>
          </w:tcPr>
          <w:p w14:paraId="3DCEB81F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Bor. pertussis</w:t>
            </w:r>
          </w:p>
          <w:p w14:paraId="3E7A486A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Myc.tuberculosis</w:t>
            </w:r>
          </w:p>
        </w:tc>
      </w:tr>
    </w:tbl>
    <w:p w14:paraId="46AE0FB8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8. Укажите правильно сокращенное латинское название возбудителя респираторного хламидиоза: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17A80" w:rsidRPr="00B204DC" w14:paraId="01C9CE63" w14:textId="77777777" w:rsidTr="0092077B">
        <w:tc>
          <w:tcPr>
            <w:tcW w:w="4856" w:type="dxa"/>
          </w:tcPr>
          <w:p w14:paraId="1E9DD771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Chl.pneumoniae</w:t>
            </w:r>
          </w:p>
          <w:p w14:paraId="285EDC79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Chl.psittaci</w:t>
            </w:r>
          </w:p>
          <w:p w14:paraId="5A3CE04D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56" w:type="dxa"/>
          </w:tcPr>
          <w:p w14:paraId="6C75DBB6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C.pneumoniae</w:t>
            </w:r>
          </w:p>
          <w:p w14:paraId="007ACAFC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C.psittaci</w:t>
            </w:r>
          </w:p>
        </w:tc>
      </w:tr>
    </w:tbl>
    <w:p w14:paraId="35FF5F38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9. Взаимовыгодные отношения между микро- и макроорганизмом: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17A80" w:rsidRPr="00B65691" w14:paraId="19880D3B" w14:textId="77777777" w:rsidTr="0092077B">
        <w:tc>
          <w:tcPr>
            <w:tcW w:w="4856" w:type="dxa"/>
          </w:tcPr>
          <w:p w14:paraId="20F4AF9D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комменсализм</w:t>
            </w:r>
          </w:p>
          <w:p w14:paraId="6601D11B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мутуализм</w:t>
            </w:r>
          </w:p>
          <w:p w14:paraId="6EBFE60D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2E97A7B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паразитизм</w:t>
            </w:r>
          </w:p>
          <w:p w14:paraId="620CA0F7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антагонизм</w:t>
            </w:r>
          </w:p>
        </w:tc>
      </w:tr>
    </w:tbl>
    <w:p w14:paraId="137060AF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10. Отношения, при которых микроорганизм получает выгоду, а макроорганизм вред: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17A80" w:rsidRPr="00B65691" w14:paraId="5C24354F" w14:textId="77777777" w:rsidTr="0092077B">
        <w:tc>
          <w:tcPr>
            <w:tcW w:w="4856" w:type="dxa"/>
          </w:tcPr>
          <w:p w14:paraId="5939E1A7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комменсализм</w:t>
            </w:r>
          </w:p>
          <w:p w14:paraId="1C92B9D5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мутуализм</w:t>
            </w:r>
          </w:p>
          <w:p w14:paraId="43EFE503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5318C9D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паразитизм</w:t>
            </w:r>
          </w:p>
          <w:p w14:paraId="38EC4BC9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антагонизм</w:t>
            </w:r>
          </w:p>
        </w:tc>
      </w:tr>
    </w:tbl>
    <w:p w14:paraId="741E08FD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11. Отношения, при которых микроорганизм получает выгоду, не причиняя вред макроорганизму: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17A80" w:rsidRPr="00B65691" w14:paraId="4EB18670" w14:textId="77777777" w:rsidTr="0092077B">
        <w:tc>
          <w:tcPr>
            <w:tcW w:w="4856" w:type="dxa"/>
          </w:tcPr>
          <w:p w14:paraId="3F4BC453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комменсализм</w:t>
            </w:r>
          </w:p>
          <w:p w14:paraId="58B78C14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мутуализм</w:t>
            </w:r>
          </w:p>
          <w:p w14:paraId="1485B2A3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822C2BF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паразитизм</w:t>
            </w:r>
          </w:p>
          <w:p w14:paraId="189607AF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антагонизм</w:t>
            </w:r>
          </w:p>
        </w:tc>
      </w:tr>
    </w:tbl>
    <w:p w14:paraId="0B7F4391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12. Отношения, при которых один микроорганизм старается уничтожить другого: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17A80" w:rsidRPr="00B65691" w14:paraId="79D27A72" w14:textId="77777777" w:rsidTr="0092077B">
        <w:tc>
          <w:tcPr>
            <w:tcW w:w="4856" w:type="dxa"/>
          </w:tcPr>
          <w:p w14:paraId="2C4FD317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комменсализм</w:t>
            </w:r>
          </w:p>
          <w:p w14:paraId="0D61E2CA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мутуализм</w:t>
            </w:r>
          </w:p>
          <w:p w14:paraId="7F461328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3E59D314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паразитизм</w:t>
            </w:r>
          </w:p>
          <w:p w14:paraId="17036F53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антагонизм</w:t>
            </w:r>
          </w:p>
        </w:tc>
      </w:tr>
    </w:tbl>
    <w:p w14:paraId="1AB06991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13. К группе патогенных бактерий длительно сохраняющихся в почве принадлежит возбудитель: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17A80" w:rsidRPr="00B65691" w14:paraId="20D54D9A" w14:textId="77777777" w:rsidTr="0092077B">
        <w:tc>
          <w:tcPr>
            <w:tcW w:w="4856" w:type="dxa"/>
          </w:tcPr>
          <w:p w14:paraId="7CCEA6C8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чумы</w:t>
            </w:r>
          </w:p>
          <w:p w14:paraId="1EE12EF5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сибирской язвы</w:t>
            </w:r>
          </w:p>
          <w:p w14:paraId="3FD340D9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66BA87D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холеры</w:t>
            </w:r>
          </w:p>
          <w:p w14:paraId="0B2B8D38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гриппа</w:t>
            </w:r>
          </w:p>
        </w:tc>
      </w:tr>
    </w:tbl>
    <w:p w14:paraId="320EBF86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14. Вода является фактором передачи: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17A80" w:rsidRPr="00B65691" w14:paraId="520AE125" w14:textId="77777777" w:rsidTr="0092077B">
        <w:tc>
          <w:tcPr>
            <w:tcW w:w="4856" w:type="dxa"/>
          </w:tcPr>
          <w:p w14:paraId="7AD64274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брюшного тифа</w:t>
            </w:r>
          </w:p>
          <w:p w14:paraId="08C066FD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дифтерии</w:t>
            </w:r>
          </w:p>
          <w:p w14:paraId="583B9B5A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01C3A251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коклюша</w:t>
            </w:r>
          </w:p>
          <w:p w14:paraId="4936B001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сифилиса</w:t>
            </w:r>
          </w:p>
        </w:tc>
      </w:tr>
    </w:tbl>
    <w:p w14:paraId="066C1D90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15. Санитарно-показательным микроорганизмом воздушной среды является: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17A80" w:rsidRPr="00B65691" w14:paraId="58F6EE56" w14:textId="77777777" w:rsidTr="0092077B">
        <w:tc>
          <w:tcPr>
            <w:tcW w:w="4856" w:type="dxa"/>
          </w:tcPr>
          <w:p w14:paraId="7CB6DDF9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вирус гриппа</w:t>
            </w:r>
          </w:p>
          <w:p w14:paraId="0E6E904C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кишечная палочка</w:t>
            </w:r>
          </w:p>
        </w:tc>
        <w:tc>
          <w:tcPr>
            <w:tcW w:w="4856" w:type="dxa"/>
          </w:tcPr>
          <w:p w14:paraId="42A26A62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золотистый стафилококк</w:t>
            </w:r>
          </w:p>
          <w:p w14:paraId="6BD802F9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возбудитель холеры</w:t>
            </w:r>
          </w:p>
        </w:tc>
      </w:tr>
    </w:tbl>
    <w:p w14:paraId="14223808" w14:textId="77777777" w:rsidR="00ED4197" w:rsidRDefault="00ED419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CC35C3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16. Наиболее богат микрофлорой воздух: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17A80" w:rsidRPr="00B65691" w14:paraId="56B0254B" w14:textId="77777777" w:rsidTr="0092077B">
        <w:tc>
          <w:tcPr>
            <w:tcW w:w="4856" w:type="dxa"/>
          </w:tcPr>
          <w:p w14:paraId="58377625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сельской местности</w:t>
            </w:r>
          </w:p>
          <w:p w14:paraId="62BC5077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крупных городов</w:t>
            </w:r>
          </w:p>
          <w:p w14:paraId="6D67DC10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44725529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арктической зоны</w:t>
            </w:r>
          </w:p>
          <w:p w14:paraId="7139EFC4" w14:textId="77777777"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болот</w:t>
            </w:r>
          </w:p>
        </w:tc>
      </w:tr>
    </w:tbl>
    <w:p w14:paraId="3E938816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0117B2" w:rsidRPr="00B65691">
        <w:rPr>
          <w:rFonts w:ascii="Times New Roman" w:hAnsi="Times New Roman"/>
          <w:sz w:val="24"/>
          <w:szCs w:val="24"/>
        </w:rPr>
        <w:t>. Первичный барьер неспецифической защиты организма: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0032BF" w:rsidRPr="00B65691" w14:paraId="623B3264" w14:textId="77777777" w:rsidTr="0092077B">
        <w:tc>
          <w:tcPr>
            <w:tcW w:w="4856" w:type="dxa"/>
          </w:tcPr>
          <w:p w14:paraId="3CD885AA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антитела</w:t>
            </w:r>
          </w:p>
          <w:p w14:paraId="598CA425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фагоцитоз</w:t>
            </w:r>
          </w:p>
          <w:p w14:paraId="03821409" w14:textId="77777777" w:rsidR="000032BF" w:rsidRPr="00B65691" w:rsidRDefault="000032BF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304742A9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воспаление</w:t>
            </w:r>
          </w:p>
          <w:p w14:paraId="38D5195F" w14:textId="77777777" w:rsidR="000032BF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ЖКТ</w:t>
            </w:r>
          </w:p>
        </w:tc>
      </w:tr>
    </w:tbl>
    <w:p w14:paraId="14092137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19</w:t>
      </w:r>
      <w:r w:rsidR="000117B2" w:rsidRPr="00B65691">
        <w:rPr>
          <w:rFonts w:ascii="Times New Roman" w:hAnsi="Times New Roman"/>
          <w:sz w:val="24"/>
          <w:szCs w:val="24"/>
        </w:rPr>
        <w:t>. Гуморальный фактор неспецифической защиты: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0C3B5906" w14:textId="77777777" w:rsidTr="0092077B">
        <w:tc>
          <w:tcPr>
            <w:tcW w:w="4856" w:type="dxa"/>
          </w:tcPr>
          <w:p w14:paraId="3D4BEA43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 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Ig</w:t>
            </w:r>
            <w:r w:rsidRPr="00B65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  <w:p w14:paraId="2466D76C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Б.  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Ig</w:t>
            </w:r>
            <w:r w:rsidRPr="00B65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  <w:p w14:paraId="1862FDDD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8B1C088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комплемент</w:t>
            </w:r>
          </w:p>
          <w:p w14:paraId="4633F28E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Т-киллер</w:t>
            </w:r>
          </w:p>
          <w:p w14:paraId="51ED008F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BD3044F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0117B2" w:rsidRPr="00B65691">
        <w:rPr>
          <w:rFonts w:ascii="Times New Roman" w:hAnsi="Times New Roman"/>
          <w:sz w:val="24"/>
          <w:szCs w:val="24"/>
        </w:rPr>
        <w:t>. Центральный орган иммунной системы: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43502D2E" w14:textId="77777777" w:rsidTr="0092077B">
        <w:tc>
          <w:tcPr>
            <w:tcW w:w="4856" w:type="dxa"/>
          </w:tcPr>
          <w:p w14:paraId="49592F54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костный мозг</w:t>
            </w:r>
          </w:p>
          <w:p w14:paraId="7D79812E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</w:t>
            </w:r>
            <w:r w:rsidR="0010575B">
              <w:rPr>
                <w:rFonts w:ascii="Times New Roman" w:hAnsi="Times New Roman"/>
                <w:sz w:val="24"/>
                <w:szCs w:val="24"/>
              </w:rPr>
              <w:t>елезенка</w:t>
            </w:r>
          </w:p>
        </w:tc>
        <w:tc>
          <w:tcPr>
            <w:tcW w:w="4856" w:type="dxa"/>
          </w:tcPr>
          <w:p w14:paraId="395DAF7B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аппендикс</w:t>
            </w:r>
          </w:p>
          <w:p w14:paraId="5A21DF91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лимфатические узлы</w:t>
            </w:r>
          </w:p>
          <w:p w14:paraId="608AAE5E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5E2202A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2</w:t>
      </w:r>
      <w:r w:rsidR="0010575B">
        <w:rPr>
          <w:rFonts w:ascii="Times New Roman" w:hAnsi="Times New Roman"/>
          <w:sz w:val="24"/>
          <w:szCs w:val="24"/>
        </w:rPr>
        <w:t>1</w:t>
      </w:r>
      <w:r w:rsidRPr="00B65691">
        <w:rPr>
          <w:rFonts w:ascii="Times New Roman" w:hAnsi="Times New Roman"/>
          <w:sz w:val="24"/>
          <w:szCs w:val="24"/>
        </w:rPr>
        <w:t>. Место вызревание Т-лимфоцитов: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2D526768" w14:textId="77777777" w:rsidTr="0092077B">
        <w:tc>
          <w:tcPr>
            <w:tcW w:w="4856" w:type="dxa"/>
          </w:tcPr>
          <w:p w14:paraId="7EF8DF05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костный мозг</w:t>
            </w:r>
          </w:p>
          <w:p w14:paraId="2C90B515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селезенка</w:t>
            </w:r>
          </w:p>
          <w:p w14:paraId="467FC09E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E0D4D02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вилочковая железа</w:t>
            </w:r>
          </w:p>
          <w:p w14:paraId="4F5016E0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лимфатические узлы</w:t>
            </w:r>
          </w:p>
          <w:p w14:paraId="4E8A5E59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55C9E9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0117B2" w:rsidRPr="00B65691">
        <w:rPr>
          <w:rFonts w:ascii="Times New Roman" w:hAnsi="Times New Roman"/>
          <w:sz w:val="24"/>
          <w:szCs w:val="24"/>
        </w:rPr>
        <w:t>.  Классические антитела: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218C3A56" w14:textId="77777777" w:rsidTr="0092077B">
        <w:tc>
          <w:tcPr>
            <w:tcW w:w="4856" w:type="dxa"/>
          </w:tcPr>
          <w:p w14:paraId="6F2FD445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 Ig A</w:t>
            </w:r>
          </w:p>
          <w:p w14:paraId="18EF5919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  Ig G</w:t>
            </w:r>
          </w:p>
          <w:p w14:paraId="3139DBA4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13ABE7F7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Ig </w:t>
            </w:r>
            <w:r w:rsidRPr="00B65691">
              <w:rPr>
                <w:rFonts w:ascii="Times New Roman" w:hAnsi="Times New Roman"/>
                <w:sz w:val="24"/>
                <w:szCs w:val="24"/>
              </w:rPr>
              <w:t>М</w:t>
            </w:r>
          </w:p>
          <w:p w14:paraId="44EEA9D9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Ig</w:t>
            </w:r>
            <w:r w:rsidRPr="00B65691">
              <w:rPr>
                <w:rFonts w:ascii="Times New Roman" w:hAnsi="Times New Roman"/>
                <w:sz w:val="24"/>
                <w:szCs w:val="24"/>
              </w:rPr>
              <w:t xml:space="preserve"> Е</w:t>
            </w:r>
          </w:p>
          <w:p w14:paraId="12F6CFBD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BA6C352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0117B2" w:rsidRPr="00B65691">
        <w:rPr>
          <w:rFonts w:ascii="Times New Roman" w:hAnsi="Times New Roman"/>
          <w:sz w:val="24"/>
          <w:szCs w:val="24"/>
        </w:rPr>
        <w:t>. При введении вакцин формируется иммунитет: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7AB5E867" w14:textId="77777777" w:rsidTr="0092077B">
        <w:tc>
          <w:tcPr>
            <w:tcW w:w="4856" w:type="dxa"/>
          </w:tcPr>
          <w:p w14:paraId="679FDE9A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относительный</w:t>
            </w:r>
          </w:p>
          <w:p w14:paraId="7B2BB486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постинфекционный</w:t>
            </w:r>
          </w:p>
          <w:p w14:paraId="56B97F2D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550BCFD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искусственный пассивный</w:t>
            </w:r>
          </w:p>
          <w:p w14:paraId="256EEF02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искусственный активный</w:t>
            </w:r>
          </w:p>
          <w:p w14:paraId="2BD3E2F0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A1A1BE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0117B2" w:rsidRPr="00B65691">
        <w:rPr>
          <w:rFonts w:ascii="Times New Roman" w:hAnsi="Times New Roman"/>
          <w:sz w:val="24"/>
          <w:szCs w:val="24"/>
        </w:rPr>
        <w:t>. При введении иммунных сывороток формируется иммунитет: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50DE2142" w14:textId="77777777" w:rsidTr="0092077B">
        <w:tc>
          <w:tcPr>
            <w:tcW w:w="4856" w:type="dxa"/>
          </w:tcPr>
          <w:p w14:paraId="66C6C645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относительный</w:t>
            </w:r>
          </w:p>
          <w:p w14:paraId="72B13382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постинфекционный</w:t>
            </w:r>
          </w:p>
          <w:p w14:paraId="1311F864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3372D90A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искусственный пассивный</w:t>
            </w:r>
          </w:p>
          <w:p w14:paraId="57FD1DC3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искусственный активный</w:t>
            </w:r>
          </w:p>
          <w:p w14:paraId="246BA678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4AECEBE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0117B2" w:rsidRPr="00B65691">
        <w:rPr>
          <w:rFonts w:ascii="Times New Roman" w:hAnsi="Times New Roman"/>
          <w:sz w:val="24"/>
          <w:szCs w:val="24"/>
        </w:rPr>
        <w:t>.  Средняя продолжительность искусственного активного иммунитета: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41A89469" w14:textId="77777777" w:rsidTr="0092077B">
        <w:tc>
          <w:tcPr>
            <w:tcW w:w="4856" w:type="dxa"/>
          </w:tcPr>
          <w:p w14:paraId="713E5332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до 1 года</w:t>
            </w:r>
          </w:p>
          <w:p w14:paraId="7F0A8EE2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до 5 лет</w:t>
            </w:r>
          </w:p>
          <w:p w14:paraId="53187FB1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DE7926C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до 7 лет</w:t>
            </w:r>
          </w:p>
          <w:p w14:paraId="67E9335E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до 10 лет</w:t>
            </w:r>
          </w:p>
          <w:p w14:paraId="786479FB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B524E4B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="000117B2" w:rsidRPr="00B65691">
        <w:rPr>
          <w:rFonts w:ascii="Times New Roman" w:hAnsi="Times New Roman"/>
          <w:sz w:val="24"/>
          <w:szCs w:val="24"/>
        </w:rPr>
        <w:t>. Средняя продолжительность искусственного пассивного иммунитета: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0EB578E4" w14:textId="77777777" w:rsidTr="0092077B">
        <w:tc>
          <w:tcPr>
            <w:tcW w:w="4856" w:type="dxa"/>
          </w:tcPr>
          <w:p w14:paraId="1F927E65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до 3-х недель</w:t>
            </w:r>
          </w:p>
          <w:p w14:paraId="5207B8F0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до 2-х месяцев</w:t>
            </w:r>
          </w:p>
          <w:p w14:paraId="0D4EBDA3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0CDBFA7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до 1-го года</w:t>
            </w:r>
          </w:p>
          <w:p w14:paraId="103E2E4E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до 5-ти лет</w:t>
            </w:r>
          </w:p>
          <w:p w14:paraId="3C832880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2EB73C1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0117B2" w:rsidRPr="00B65691">
        <w:rPr>
          <w:rFonts w:ascii="Times New Roman" w:hAnsi="Times New Roman"/>
          <w:sz w:val="24"/>
          <w:szCs w:val="24"/>
        </w:rPr>
        <w:t>.  Вакцины нельзя вводить: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45E46DC0" w14:textId="77777777" w:rsidTr="0092077B">
        <w:tc>
          <w:tcPr>
            <w:tcW w:w="4856" w:type="dxa"/>
          </w:tcPr>
          <w:p w14:paraId="7DC4A467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в/м</w:t>
            </w:r>
          </w:p>
          <w:p w14:paraId="7BE3F5D5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в/в</w:t>
            </w:r>
          </w:p>
          <w:p w14:paraId="735AD44D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7E8F8BC6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в/к</w:t>
            </w:r>
          </w:p>
          <w:p w14:paraId="63F22A3B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н/к</w:t>
            </w:r>
          </w:p>
          <w:p w14:paraId="5C4B0AA6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7534AB8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0117B2" w:rsidRPr="00B65691">
        <w:rPr>
          <w:rFonts w:ascii="Times New Roman" w:hAnsi="Times New Roman"/>
          <w:sz w:val="24"/>
          <w:szCs w:val="24"/>
        </w:rPr>
        <w:t>. Сывороточные препараты нельзя вводить: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6A27D134" w14:textId="77777777" w:rsidTr="0092077B">
        <w:tc>
          <w:tcPr>
            <w:tcW w:w="4856" w:type="dxa"/>
          </w:tcPr>
          <w:p w14:paraId="01666B3C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в/м</w:t>
            </w:r>
          </w:p>
          <w:p w14:paraId="512C8FF9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в/в</w:t>
            </w:r>
          </w:p>
          <w:p w14:paraId="359C1F9F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4175E5BD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в/к</w:t>
            </w:r>
          </w:p>
          <w:p w14:paraId="62FB485E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н/к</w:t>
            </w:r>
          </w:p>
          <w:p w14:paraId="5D142DA4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91B5EC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0117B2" w:rsidRPr="00B65691">
        <w:rPr>
          <w:rFonts w:ascii="Times New Roman" w:hAnsi="Times New Roman"/>
          <w:sz w:val="24"/>
          <w:szCs w:val="24"/>
        </w:rPr>
        <w:t>. Условия хранения вакцинных препаратов:</w:t>
      </w:r>
    </w:p>
    <w:p w14:paraId="34FCE624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А. в темном месте при температуре от 0</w:t>
      </w:r>
      <w:r w:rsidRPr="00B65691">
        <w:rPr>
          <w:rFonts w:ascii="Times New Roman" w:hAnsi="Times New Roman"/>
          <w:sz w:val="24"/>
          <w:szCs w:val="24"/>
          <w:vertAlign w:val="superscript"/>
        </w:rPr>
        <w:t xml:space="preserve"> о</w:t>
      </w:r>
      <w:r w:rsidRPr="00B65691">
        <w:rPr>
          <w:rFonts w:ascii="Times New Roman" w:hAnsi="Times New Roman"/>
          <w:sz w:val="24"/>
          <w:szCs w:val="24"/>
        </w:rPr>
        <w:t>С до +25</w:t>
      </w:r>
      <w:r w:rsidRPr="00B65691">
        <w:rPr>
          <w:rFonts w:ascii="Times New Roman" w:hAnsi="Times New Roman"/>
          <w:sz w:val="24"/>
          <w:szCs w:val="24"/>
          <w:vertAlign w:val="superscript"/>
        </w:rPr>
        <w:t>о</w:t>
      </w:r>
      <w:r w:rsidRPr="00B65691">
        <w:rPr>
          <w:rFonts w:ascii="Times New Roman" w:hAnsi="Times New Roman"/>
          <w:sz w:val="24"/>
          <w:szCs w:val="24"/>
        </w:rPr>
        <w:t>С</w:t>
      </w:r>
    </w:p>
    <w:p w14:paraId="6515D0E3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Б. в темном месте при температуре от 0</w:t>
      </w:r>
      <w:r w:rsidRPr="00B65691">
        <w:rPr>
          <w:rFonts w:ascii="Times New Roman" w:hAnsi="Times New Roman"/>
          <w:sz w:val="24"/>
          <w:szCs w:val="24"/>
          <w:vertAlign w:val="superscript"/>
        </w:rPr>
        <w:t xml:space="preserve"> о</w:t>
      </w:r>
      <w:r w:rsidRPr="00B65691">
        <w:rPr>
          <w:rFonts w:ascii="Times New Roman" w:hAnsi="Times New Roman"/>
          <w:sz w:val="24"/>
          <w:szCs w:val="24"/>
        </w:rPr>
        <w:t>С до +4</w:t>
      </w:r>
      <w:r w:rsidRPr="00B65691">
        <w:rPr>
          <w:rFonts w:ascii="Times New Roman" w:hAnsi="Times New Roman"/>
          <w:sz w:val="24"/>
          <w:szCs w:val="24"/>
          <w:vertAlign w:val="superscript"/>
        </w:rPr>
        <w:t>о</w:t>
      </w:r>
      <w:r w:rsidRPr="00B65691">
        <w:rPr>
          <w:rFonts w:ascii="Times New Roman" w:hAnsi="Times New Roman"/>
          <w:sz w:val="24"/>
          <w:szCs w:val="24"/>
        </w:rPr>
        <w:t>С</w:t>
      </w:r>
    </w:p>
    <w:p w14:paraId="10FB7E31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В. в темном месте в замороженном состоянии</w:t>
      </w:r>
    </w:p>
    <w:p w14:paraId="1B24DC98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Г. в темном месте при комнатной температуре</w:t>
      </w:r>
    </w:p>
    <w:p w14:paraId="702F6EEF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BFBE1C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0117B2" w:rsidRPr="00B65691">
        <w:rPr>
          <w:rFonts w:ascii="Times New Roman" w:hAnsi="Times New Roman"/>
          <w:sz w:val="24"/>
          <w:szCs w:val="24"/>
        </w:rPr>
        <w:t>. Условия хранения сывороточных  препаратов:</w:t>
      </w:r>
    </w:p>
    <w:p w14:paraId="64ED189A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А. в темном месте при температуре от 0</w:t>
      </w:r>
      <w:r w:rsidRPr="00B65691">
        <w:rPr>
          <w:rFonts w:ascii="Times New Roman" w:hAnsi="Times New Roman"/>
          <w:sz w:val="24"/>
          <w:szCs w:val="24"/>
          <w:vertAlign w:val="superscript"/>
        </w:rPr>
        <w:t xml:space="preserve"> о</w:t>
      </w:r>
      <w:r w:rsidRPr="00B65691">
        <w:rPr>
          <w:rFonts w:ascii="Times New Roman" w:hAnsi="Times New Roman"/>
          <w:sz w:val="24"/>
          <w:szCs w:val="24"/>
        </w:rPr>
        <w:t>С до +25</w:t>
      </w:r>
      <w:r w:rsidRPr="00B65691">
        <w:rPr>
          <w:rFonts w:ascii="Times New Roman" w:hAnsi="Times New Roman"/>
          <w:sz w:val="24"/>
          <w:szCs w:val="24"/>
          <w:vertAlign w:val="superscript"/>
        </w:rPr>
        <w:t>о</w:t>
      </w:r>
      <w:r w:rsidRPr="00B65691">
        <w:rPr>
          <w:rFonts w:ascii="Times New Roman" w:hAnsi="Times New Roman"/>
          <w:sz w:val="24"/>
          <w:szCs w:val="24"/>
        </w:rPr>
        <w:t>С</w:t>
      </w:r>
    </w:p>
    <w:p w14:paraId="76D5C361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Б. в темном месте при температуре от 0</w:t>
      </w:r>
      <w:r w:rsidRPr="00B65691">
        <w:rPr>
          <w:rFonts w:ascii="Times New Roman" w:hAnsi="Times New Roman"/>
          <w:sz w:val="24"/>
          <w:szCs w:val="24"/>
          <w:vertAlign w:val="superscript"/>
        </w:rPr>
        <w:t xml:space="preserve"> о</w:t>
      </w:r>
      <w:r w:rsidRPr="00B65691">
        <w:rPr>
          <w:rFonts w:ascii="Times New Roman" w:hAnsi="Times New Roman"/>
          <w:sz w:val="24"/>
          <w:szCs w:val="24"/>
        </w:rPr>
        <w:t>С до +4</w:t>
      </w:r>
      <w:r w:rsidRPr="00B65691">
        <w:rPr>
          <w:rFonts w:ascii="Times New Roman" w:hAnsi="Times New Roman"/>
          <w:sz w:val="24"/>
          <w:szCs w:val="24"/>
          <w:vertAlign w:val="superscript"/>
        </w:rPr>
        <w:t>о</w:t>
      </w:r>
      <w:r w:rsidRPr="00B65691">
        <w:rPr>
          <w:rFonts w:ascii="Times New Roman" w:hAnsi="Times New Roman"/>
          <w:sz w:val="24"/>
          <w:szCs w:val="24"/>
        </w:rPr>
        <w:t>С</w:t>
      </w:r>
    </w:p>
    <w:p w14:paraId="01B54E9D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В. в темном месте в замороженном состоянии</w:t>
      </w:r>
    </w:p>
    <w:p w14:paraId="23957F94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Г. в темном месте при комнатной температуре</w:t>
      </w:r>
    </w:p>
    <w:p w14:paraId="394C207E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875671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31</w:t>
      </w:r>
      <w:r w:rsidR="000117B2" w:rsidRPr="00B65691">
        <w:rPr>
          <w:rFonts w:ascii="Times New Roman" w:hAnsi="Times New Roman"/>
          <w:sz w:val="24"/>
          <w:szCs w:val="24"/>
        </w:rPr>
        <w:t>. ГЗТ: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7A996875" w14:textId="77777777" w:rsidTr="0092077B">
        <w:tc>
          <w:tcPr>
            <w:tcW w:w="4856" w:type="dxa"/>
          </w:tcPr>
          <w:p w14:paraId="3B0C10A2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сывороточная болезнь</w:t>
            </w:r>
          </w:p>
          <w:p w14:paraId="58E6D9B0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анафилаксия</w:t>
            </w:r>
          </w:p>
          <w:p w14:paraId="2B3A0FAD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D783869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инфекционная аллергия</w:t>
            </w:r>
          </w:p>
          <w:p w14:paraId="381908CF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атопия</w:t>
            </w:r>
          </w:p>
          <w:p w14:paraId="3373BFFF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495400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</w:t>
      </w:r>
      <w:r w:rsidR="000117B2" w:rsidRPr="00B65691">
        <w:rPr>
          <w:rFonts w:ascii="Times New Roman" w:hAnsi="Times New Roman"/>
          <w:sz w:val="24"/>
          <w:szCs w:val="24"/>
        </w:rPr>
        <w:t>. ГНТ: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6B24FFE5" w14:textId="77777777" w:rsidTr="0092077B">
        <w:tc>
          <w:tcPr>
            <w:tcW w:w="4856" w:type="dxa"/>
          </w:tcPr>
          <w:p w14:paraId="1A287BD0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экзема</w:t>
            </w:r>
          </w:p>
          <w:p w14:paraId="1E229F0D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поллиноз</w:t>
            </w:r>
          </w:p>
          <w:p w14:paraId="313C69F3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75B959E7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кожный дерматит</w:t>
            </w:r>
          </w:p>
          <w:p w14:paraId="62BAEFD2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инфекционная аллергия</w:t>
            </w:r>
          </w:p>
          <w:p w14:paraId="388F43B3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579D42E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</w:t>
      </w:r>
      <w:r w:rsidR="000117B2" w:rsidRPr="00B65691">
        <w:rPr>
          <w:rFonts w:ascii="Times New Roman" w:hAnsi="Times New Roman"/>
          <w:sz w:val="24"/>
          <w:szCs w:val="24"/>
        </w:rPr>
        <w:t>.  Разновидность атопии: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359CAFE9" w14:textId="77777777" w:rsidTr="0092077B">
        <w:tc>
          <w:tcPr>
            <w:tcW w:w="4856" w:type="dxa"/>
          </w:tcPr>
          <w:p w14:paraId="2DCD900D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экзема</w:t>
            </w:r>
          </w:p>
          <w:p w14:paraId="421C040F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поллиноз</w:t>
            </w:r>
          </w:p>
          <w:p w14:paraId="47D49C46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427C07B1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кожный дерматит</w:t>
            </w:r>
          </w:p>
          <w:p w14:paraId="2B3FD81C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анафилаксия</w:t>
            </w:r>
          </w:p>
          <w:p w14:paraId="4B527699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155FCD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</w:t>
      </w:r>
      <w:r w:rsidR="000117B2" w:rsidRPr="00B65691">
        <w:rPr>
          <w:rFonts w:ascii="Times New Roman" w:hAnsi="Times New Roman"/>
          <w:sz w:val="24"/>
          <w:szCs w:val="24"/>
        </w:rPr>
        <w:t>. Для ГЗТ характерно:</w:t>
      </w:r>
    </w:p>
    <w:p w14:paraId="6A09135C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А. образование </w:t>
      </w:r>
      <w:r w:rsidRPr="00B65691">
        <w:rPr>
          <w:rFonts w:ascii="Times New Roman" w:hAnsi="Times New Roman"/>
          <w:sz w:val="24"/>
          <w:szCs w:val="24"/>
          <w:lang w:val="en-US"/>
        </w:rPr>
        <w:t>Ig</w:t>
      </w:r>
      <w:r w:rsidRPr="00B65691">
        <w:rPr>
          <w:rFonts w:ascii="Times New Roman" w:hAnsi="Times New Roman"/>
          <w:sz w:val="24"/>
          <w:szCs w:val="24"/>
        </w:rPr>
        <w:t xml:space="preserve"> Е</w:t>
      </w:r>
    </w:p>
    <w:p w14:paraId="7938B318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Б. развитие реакции после введения сенсибилизирующей дозы</w:t>
      </w:r>
    </w:p>
    <w:p w14:paraId="0F3B9788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В. проявление реакции через 1-2 часа после введения аллергена</w:t>
      </w:r>
    </w:p>
    <w:p w14:paraId="7C3100F6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Г. сенсибилизация Т-лимфоцитов</w:t>
      </w:r>
    </w:p>
    <w:p w14:paraId="7EFEE549" w14:textId="77777777" w:rsidR="00D41A6D" w:rsidRPr="00B65691" w:rsidRDefault="00D41A6D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AF0E8B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</w:t>
      </w:r>
      <w:r w:rsidR="000117B2" w:rsidRPr="00B65691">
        <w:rPr>
          <w:rFonts w:ascii="Times New Roman" w:hAnsi="Times New Roman"/>
          <w:sz w:val="24"/>
          <w:szCs w:val="24"/>
        </w:rPr>
        <w:t>. Для ГНТ характерно:</w:t>
      </w:r>
    </w:p>
    <w:p w14:paraId="3DCDA910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А. образование </w:t>
      </w:r>
      <w:r w:rsidRPr="00B65691">
        <w:rPr>
          <w:rFonts w:ascii="Times New Roman" w:hAnsi="Times New Roman"/>
          <w:sz w:val="24"/>
          <w:szCs w:val="24"/>
          <w:lang w:val="en-US"/>
        </w:rPr>
        <w:t>Ig</w:t>
      </w:r>
      <w:r w:rsidRPr="00B65691">
        <w:rPr>
          <w:rFonts w:ascii="Times New Roman" w:hAnsi="Times New Roman"/>
          <w:sz w:val="24"/>
          <w:szCs w:val="24"/>
        </w:rPr>
        <w:t xml:space="preserve"> Е</w:t>
      </w:r>
    </w:p>
    <w:p w14:paraId="15DB97FE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Б. развитие реакции после введения сенсибилизирующей дозы</w:t>
      </w:r>
    </w:p>
    <w:p w14:paraId="2462A233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В. проявление реакции через 1-2 часа после введения аллергена</w:t>
      </w:r>
    </w:p>
    <w:p w14:paraId="76F53778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Г. сенсибилизация Т-лимфоцитов</w:t>
      </w:r>
    </w:p>
    <w:p w14:paraId="385DF898" w14:textId="77777777" w:rsidR="00D41A6D" w:rsidRPr="00B65691" w:rsidRDefault="00D41A6D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16BEC2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</w:t>
      </w:r>
      <w:r w:rsidR="000117B2" w:rsidRPr="00B65691">
        <w:rPr>
          <w:rFonts w:ascii="Times New Roman" w:hAnsi="Times New Roman"/>
          <w:sz w:val="24"/>
          <w:szCs w:val="24"/>
        </w:rPr>
        <w:t>. Кожно-аллергическая проба на дифтерию: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12A7A6A8" w14:textId="77777777" w:rsidTr="0092077B">
        <w:tc>
          <w:tcPr>
            <w:tcW w:w="4856" w:type="dxa"/>
          </w:tcPr>
          <w:p w14:paraId="6BA0BC4A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реакция Манту</w:t>
            </w:r>
          </w:p>
          <w:p w14:paraId="10645C58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Реакция Дика</w:t>
            </w:r>
          </w:p>
          <w:p w14:paraId="75376060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8793CDB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Реакция Шика</w:t>
            </w:r>
          </w:p>
          <w:p w14:paraId="0E2092AD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Реакция Монтенегро</w:t>
            </w:r>
          </w:p>
        </w:tc>
      </w:tr>
    </w:tbl>
    <w:p w14:paraId="44B12A29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</w:t>
      </w:r>
      <w:r w:rsidR="000117B2" w:rsidRPr="00B65691">
        <w:rPr>
          <w:rFonts w:ascii="Times New Roman" w:hAnsi="Times New Roman"/>
          <w:sz w:val="24"/>
          <w:szCs w:val="24"/>
        </w:rPr>
        <w:t>. Положительный результат в реакции агглютинации проявляется в виде: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3B45EE88" w14:textId="77777777" w:rsidTr="0092077B">
        <w:tc>
          <w:tcPr>
            <w:tcW w:w="4856" w:type="dxa"/>
          </w:tcPr>
          <w:p w14:paraId="5BAB4A66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осадка</w:t>
            </w:r>
          </w:p>
          <w:p w14:paraId="55520D49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помутнения</w:t>
            </w:r>
          </w:p>
          <w:p w14:paraId="47D48861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3F80C96E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изменения цвета</w:t>
            </w:r>
          </w:p>
          <w:p w14:paraId="4ABC52C8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видимых изменений нет</w:t>
            </w:r>
          </w:p>
          <w:p w14:paraId="35C0A9FC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DCA3E9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</w:t>
      </w:r>
      <w:r w:rsidR="000117B2" w:rsidRPr="00B65691">
        <w:rPr>
          <w:rFonts w:ascii="Times New Roman" w:hAnsi="Times New Roman"/>
          <w:sz w:val="24"/>
          <w:szCs w:val="24"/>
        </w:rPr>
        <w:t>. Положительный результат в реакции преципитации проявляется в виде: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2AB0EBE8" w14:textId="77777777" w:rsidTr="0092077B">
        <w:tc>
          <w:tcPr>
            <w:tcW w:w="4856" w:type="dxa"/>
          </w:tcPr>
          <w:p w14:paraId="1F88E695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осадка</w:t>
            </w:r>
          </w:p>
          <w:p w14:paraId="620299CD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помутнения</w:t>
            </w:r>
          </w:p>
        </w:tc>
        <w:tc>
          <w:tcPr>
            <w:tcW w:w="4856" w:type="dxa"/>
          </w:tcPr>
          <w:p w14:paraId="18D325BE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изменения цвета</w:t>
            </w:r>
          </w:p>
          <w:p w14:paraId="775B9C72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видимых изменений нет</w:t>
            </w:r>
          </w:p>
          <w:p w14:paraId="108DCAFC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056EC42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</w:t>
      </w:r>
      <w:r w:rsidR="000117B2" w:rsidRPr="00B65691">
        <w:rPr>
          <w:rFonts w:ascii="Times New Roman" w:hAnsi="Times New Roman"/>
          <w:sz w:val="24"/>
          <w:szCs w:val="24"/>
        </w:rPr>
        <w:t>. Простая серологическая реакция: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1B6CB481" w14:textId="77777777" w:rsidTr="0092077B">
        <w:tc>
          <w:tcPr>
            <w:tcW w:w="4856" w:type="dxa"/>
          </w:tcPr>
          <w:p w14:paraId="01B29D09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РП</w:t>
            </w:r>
          </w:p>
          <w:p w14:paraId="3C3F1BD1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РСК</w:t>
            </w:r>
          </w:p>
          <w:p w14:paraId="5C1AE796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0F333AFD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ИФА</w:t>
            </w:r>
          </w:p>
          <w:p w14:paraId="3B6AB90D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РИФ</w:t>
            </w:r>
          </w:p>
          <w:p w14:paraId="084A09F5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556AB1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</w:t>
      </w:r>
      <w:r w:rsidR="000117B2" w:rsidRPr="00B65691">
        <w:rPr>
          <w:rFonts w:ascii="Times New Roman" w:hAnsi="Times New Roman"/>
          <w:sz w:val="24"/>
          <w:szCs w:val="24"/>
        </w:rPr>
        <w:t>. Сложная серологическая реакция: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28880D3C" w14:textId="77777777" w:rsidTr="0092077B">
        <w:tc>
          <w:tcPr>
            <w:tcW w:w="4856" w:type="dxa"/>
          </w:tcPr>
          <w:p w14:paraId="4BEADA1F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РА</w:t>
            </w:r>
          </w:p>
          <w:p w14:paraId="0BBEBE97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ИФА</w:t>
            </w:r>
          </w:p>
          <w:p w14:paraId="2FA26CD7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0536409C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РП</w:t>
            </w:r>
          </w:p>
          <w:p w14:paraId="0D59659C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реакция гемагглютинации</w:t>
            </w:r>
          </w:p>
          <w:p w14:paraId="399BC958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6708F97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</w:t>
      </w:r>
      <w:r w:rsidR="000117B2" w:rsidRPr="00B65691">
        <w:rPr>
          <w:rFonts w:ascii="Times New Roman" w:hAnsi="Times New Roman"/>
          <w:sz w:val="24"/>
          <w:szCs w:val="24"/>
        </w:rPr>
        <w:t>. Возбудитель холеры относится к группе бактерий: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6F72E2DA" w14:textId="77777777" w:rsidTr="0092077B">
        <w:tc>
          <w:tcPr>
            <w:tcW w:w="4856" w:type="dxa"/>
          </w:tcPr>
          <w:p w14:paraId="274150B3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шаровидных</w:t>
            </w:r>
          </w:p>
          <w:p w14:paraId="0FC1A963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палочковидных</w:t>
            </w:r>
          </w:p>
          <w:p w14:paraId="138C03F3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7D80319A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извитых</w:t>
            </w:r>
          </w:p>
          <w:p w14:paraId="39FBE738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нитевидных</w:t>
            </w:r>
          </w:p>
          <w:p w14:paraId="0FE21601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75B1C5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4</w:t>
      </w:r>
      <w:r w:rsidR="0010575B">
        <w:rPr>
          <w:rFonts w:ascii="Times New Roman" w:hAnsi="Times New Roman"/>
          <w:sz w:val="24"/>
          <w:szCs w:val="24"/>
        </w:rPr>
        <w:t>3</w:t>
      </w:r>
      <w:r w:rsidRPr="00B65691">
        <w:rPr>
          <w:rFonts w:ascii="Times New Roman" w:hAnsi="Times New Roman"/>
          <w:sz w:val="24"/>
          <w:szCs w:val="24"/>
        </w:rPr>
        <w:t>. Возбудитель скарлатины: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768D9F12" w14:textId="77777777" w:rsidTr="0092077B">
        <w:tc>
          <w:tcPr>
            <w:tcW w:w="4856" w:type="dxa"/>
          </w:tcPr>
          <w:p w14:paraId="2F318DB0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диплококк</w:t>
            </w:r>
          </w:p>
          <w:p w14:paraId="1B15587B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стрептококк</w:t>
            </w:r>
          </w:p>
          <w:p w14:paraId="1CF01B5C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4256667F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тетракокк</w:t>
            </w:r>
          </w:p>
          <w:p w14:paraId="07A6FA52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стафилококк</w:t>
            </w:r>
          </w:p>
          <w:p w14:paraId="2BDDC9A6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1C7777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44</w:t>
      </w:r>
      <w:r w:rsidR="000117B2" w:rsidRPr="00B65691">
        <w:rPr>
          <w:rFonts w:ascii="Times New Roman" w:hAnsi="Times New Roman"/>
          <w:sz w:val="24"/>
          <w:szCs w:val="24"/>
        </w:rPr>
        <w:t>. Возбудитель сибирской язвы: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402D989C" w14:textId="77777777" w:rsidTr="0092077B">
        <w:tc>
          <w:tcPr>
            <w:tcW w:w="4856" w:type="dxa"/>
          </w:tcPr>
          <w:p w14:paraId="091FE8E0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бактерия</w:t>
            </w:r>
          </w:p>
          <w:p w14:paraId="28358848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бацилла</w:t>
            </w:r>
          </w:p>
          <w:p w14:paraId="28BA00C2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02BBDAB6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бактероид</w:t>
            </w:r>
          </w:p>
          <w:p w14:paraId="7BC22F7C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клостридия</w:t>
            </w:r>
          </w:p>
          <w:p w14:paraId="63A4B12B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0447848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</w:t>
      </w:r>
      <w:r w:rsidR="000117B2" w:rsidRPr="00B65691">
        <w:rPr>
          <w:rFonts w:ascii="Times New Roman" w:hAnsi="Times New Roman"/>
          <w:sz w:val="24"/>
          <w:szCs w:val="24"/>
        </w:rPr>
        <w:t>. Возбудитель сифилиса: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4267526F" w14:textId="77777777" w:rsidTr="0092077B">
        <w:tc>
          <w:tcPr>
            <w:tcW w:w="4856" w:type="dxa"/>
          </w:tcPr>
          <w:p w14:paraId="4DC7334E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вибрион</w:t>
            </w:r>
          </w:p>
          <w:p w14:paraId="6E08064F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спирилла</w:t>
            </w:r>
          </w:p>
          <w:p w14:paraId="44E6EFC6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A894822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спирохета</w:t>
            </w:r>
          </w:p>
          <w:p w14:paraId="2FA12BF3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клостридия</w:t>
            </w:r>
          </w:p>
          <w:p w14:paraId="551FDCD2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0D2469E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</w:t>
      </w:r>
      <w:r w:rsidR="000117B2" w:rsidRPr="00B65691">
        <w:rPr>
          <w:rFonts w:ascii="Times New Roman" w:hAnsi="Times New Roman"/>
          <w:sz w:val="24"/>
          <w:szCs w:val="24"/>
        </w:rPr>
        <w:t>. Возбудитель ботулизма: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36D5C9C2" w14:textId="77777777" w:rsidTr="0092077B">
        <w:tc>
          <w:tcPr>
            <w:tcW w:w="4856" w:type="dxa"/>
          </w:tcPr>
          <w:p w14:paraId="6DEBCA27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бактерия</w:t>
            </w:r>
          </w:p>
          <w:p w14:paraId="09B72133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бацилла</w:t>
            </w:r>
          </w:p>
          <w:p w14:paraId="51814BB6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8426912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бактероид</w:t>
            </w:r>
          </w:p>
          <w:p w14:paraId="56C5BD37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клостридия</w:t>
            </w:r>
          </w:p>
          <w:p w14:paraId="7AF8D379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2A9FA9B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</w:t>
      </w:r>
      <w:r w:rsidR="000117B2" w:rsidRPr="00B65691">
        <w:rPr>
          <w:rFonts w:ascii="Times New Roman" w:hAnsi="Times New Roman"/>
          <w:sz w:val="24"/>
          <w:szCs w:val="24"/>
        </w:rPr>
        <w:t>. Синегнойная палочка по расположению жгутика: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4070BA84" w14:textId="77777777" w:rsidTr="0092077B">
        <w:tc>
          <w:tcPr>
            <w:tcW w:w="4856" w:type="dxa"/>
          </w:tcPr>
          <w:p w14:paraId="0DFFF211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перетрих</w:t>
            </w:r>
          </w:p>
          <w:p w14:paraId="2EF61CEA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амфитрих</w:t>
            </w:r>
          </w:p>
          <w:p w14:paraId="32C01354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0DB23A96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лофотрих</w:t>
            </w:r>
          </w:p>
          <w:p w14:paraId="097E4165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монотрих</w:t>
            </w:r>
          </w:p>
          <w:p w14:paraId="4B9F7C4F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FB02F4C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</w:t>
      </w:r>
      <w:r w:rsidR="000117B2" w:rsidRPr="00B65691">
        <w:rPr>
          <w:rFonts w:ascii="Times New Roman" w:hAnsi="Times New Roman"/>
          <w:sz w:val="24"/>
          <w:szCs w:val="24"/>
        </w:rPr>
        <w:t>. Холерный вибрион по расположению жгутика: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44338AAC" w14:textId="77777777" w:rsidTr="0092077B">
        <w:tc>
          <w:tcPr>
            <w:tcW w:w="4856" w:type="dxa"/>
          </w:tcPr>
          <w:p w14:paraId="65134C2D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перетрих</w:t>
            </w:r>
          </w:p>
          <w:p w14:paraId="305E44D2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амфитрих</w:t>
            </w:r>
          </w:p>
          <w:p w14:paraId="2B830A67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D32CA49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лофотрих</w:t>
            </w:r>
          </w:p>
          <w:p w14:paraId="00874D8E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монотрих</w:t>
            </w:r>
          </w:p>
          <w:p w14:paraId="61B6FDCD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5BCEB1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</w:t>
      </w:r>
      <w:r w:rsidR="000117B2" w:rsidRPr="00B65691">
        <w:rPr>
          <w:rFonts w:ascii="Times New Roman" w:hAnsi="Times New Roman"/>
          <w:sz w:val="24"/>
          <w:szCs w:val="24"/>
        </w:rPr>
        <w:t>. Кишечная палочка по расположению жгутика: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30092F87" w14:textId="77777777" w:rsidTr="0092077B">
        <w:tc>
          <w:tcPr>
            <w:tcW w:w="4856" w:type="dxa"/>
          </w:tcPr>
          <w:p w14:paraId="4515067C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перетрих</w:t>
            </w:r>
          </w:p>
          <w:p w14:paraId="52A6A700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амфитрих</w:t>
            </w:r>
          </w:p>
          <w:p w14:paraId="5E6190AD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FF82958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лофотрих</w:t>
            </w:r>
          </w:p>
          <w:p w14:paraId="4E56EF68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монотрих</w:t>
            </w:r>
          </w:p>
          <w:p w14:paraId="782B4BD5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B711F56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</w:t>
      </w:r>
      <w:r w:rsidR="000117B2" w:rsidRPr="00B65691">
        <w:rPr>
          <w:rFonts w:ascii="Times New Roman" w:hAnsi="Times New Roman"/>
          <w:sz w:val="24"/>
          <w:szCs w:val="24"/>
        </w:rPr>
        <w:t>. Сальмонелла по расположению жгутика: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522D0714" w14:textId="77777777" w:rsidTr="0092077B">
        <w:tc>
          <w:tcPr>
            <w:tcW w:w="4856" w:type="dxa"/>
          </w:tcPr>
          <w:p w14:paraId="6DCC2984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перетрих</w:t>
            </w:r>
          </w:p>
          <w:p w14:paraId="4C618FC8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амфитрих</w:t>
            </w:r>
          </w:p>
          <w:p w14:paraId="55D5DBF9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0864C404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лофотрих</w:t>
            </w:r>
          </w:p>
          <w:p w14:paraId="1CC077CA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монотрих</w:t>
            </w:r>
          </w:p>
          <w:p w14:paraId="1EC04BEA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4757783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</w:t>
      </w:r>
      <w:r w:rsidR="000117B2" w:rsidRPr="00B65691">
        <w:rPr>
          <w:rFonts w:ascii="Times New Roman" w:hAnsi="Times New Roman"/>
          <w:sz w:val="24"/>
          <w:szCs w:val="24"/>
        </w:rPr>
        <w:t>. Укажите признак характерный для бактерий: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62D48BA6" w14:textId="77777777" w:rsidTr="0092077B">
        <w:tc>
          <w:tcPr>
            <w:tcW w:w="4856" w:type="dxa"/>
          </w:tcPr>
          <w:p w14:paraId="4976AFFC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размножается спорами</w:t>
            </w:r>
          </w:p>
          <w:p w14:paraId="694A36C1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имеет ядро</w:t>
            </w:r>
          </w:p>
          <w:p w14:paraId="5F236CA4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D0BCA4F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имеет 3-х слойную оболочку</w:t>
            </w:r>
          </w:p>
          <w:p w14:paraId="785D26C4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образует цисту</w:t>
            </w:r>
          </w:p>
          <w:p w14:paraId="28A526F7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FE48CF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</w:t>
      </w:r>
      <w:r w:rsidR="000117B2" w:rsidRPr="00B65691">
        <w:rPr>
          <w:rFonts w:ascii="Times New Roman" w:hAnsi="Times New Roman"/>
          <w:sz w:val="24"/>
          <w:szCs w:val="24"/>
        </w:rPr>
        <w:t>. Укажите признак не характерный для бактерий: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4FB9755E" w14:textId="77777777" w:rsidTr="0092077B">
        <w:tc>
          <w:tcPr>
            <w:tcW w:w="4856" w:type="dxa"/>
          </w:tcPr>
          <w:p w14:paraId="4C3BD715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анаэроб</w:t>
            </w:r>
          </w:p>
          <w:p w14:paraId="2EB72F13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гетеротроф</w:t>
            </w:r>
          </w:p>
          <w:p w14:paraId="4495BBB3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3F4EAD06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прокариот</w:t>
            </w:r>
          </w:p>
          <w:p w14:paraId="4850A7B4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размножается спорами</w:t>
            </w:r>
          </w:p>
          <w:p w14:paraId="593E8D24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8D88871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</w:t>
      </w:r>
      <w:r w:rsidR="000117B2" w:rsidRPr="00B65691">
        <w:rPr>
          <w:rFonts w:ascii="Times New Roman" w:hAnsi="Times New Roman"/>
          <w:sz w:val="24"/>
          <w:szCs w:val="24"/>
        </w:rPr>
        <w:t>. Признак, характерный для большинства бактерий: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783CD1F5" w14:textId="77777777" w:rsidTr="0092077B">
        <w:tc>
          <w:tcPr>
            <w:tcW w:w="4856" w:type="dxa"/>
          </w:tcPr>
          <w:p w14:paraId="45F7231A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автотрофы</w:t>
            </w:r>
          </w:p>
          <w:p w14:paraId="350A844C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эукариоты</w:t>
            </w:r>
          </w:p>
          <w:p w14:paraId="6F822801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F45AABE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факультативные анаэробы</w:t>
            </w:r>
          </w:p>
          <w:p w14:paraId="5EB428F1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строгие анаэробы</w:t>
            </w:r>
          </w:p>
          <w:p w14:paraId="4093915F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04FAC26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</w:t>
      </w:r>
      <w:r w:rsidR="000117B2" w:rsidRPr="00B65691">
        <w:rPr>
          <w:rFonts w:ascii="Times New Roman" w:hAnsi="Times New Roman"/>
          <w:sz w:val="24"/>
          <w:szCs w:val="24"/>
        </w:rPr>
        <w:t>. Большинство бактерий по типу питания: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41A6D" w:rsidRPr="00B65691" w14:paraId="2B375AC2" w14:textId="77777777" w:rsidTr="0092077B">
        <w:tc>
          <w:tcPr>
            <w:tcW w:w="4856" w:type="dxa"/>
          </w:tcPr>
          <w:p w14:paraId="1B8C094B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автотрофы</w:t>
            </w:r>
          </w:p>
          <w:p w14:paraId="664D53C4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сапрофиты</w:t>
            </w:r>
          </w:p>
          <w:p w14:paraId="3F937805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17702E49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паразиты</w:t>
            </w:r>
          </w:p>
          <w:p w14:paraId="45AC7186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факультативные анаэробы</w:t>
            </w:r>
          </w:p>
          <w:p w14:paraId="038BF4B4" w14:textId="77777777"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5A19541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</w:t>
      </w:r>
      <w:r w:rsidR="000117B2" w:rsidRPr="00B65691">
        <w:rPr>
          <w:rFonts w:ascii="Times New Roman" w:hAnsi="Times New Roman"/>
          <w:sz w:val="24"/>
          <w:szCs w:val="24"/>
        </w:rPr>
        <w:t>. Большинство бактерий по типу дыхания: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28893B36" w14:textId="77777777" w:rsidTr="00831B63">
        <w:tc>
          <w:tcPr>
            <w:tcW w:w="4856" w:type="dxa"/>
          </w:tcPr>
          <w:p w14:paraId="22E78AC0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строгие аэробы</w:t>
            </w:r>
          </w:p>
          <w:p w14:paraId="27C29AB4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сапрофиты</w:t>
            </w:r>
          </w:p>
          <w:p w14:paraId="6FB5B2A5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8935A2E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факультативные анаэробы</w:t>
            </w:r>
          </w:p>
          <w:p w14:paraId="37F76277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строгие анаэробы</w:t>
            </w:r>
          </w:p>
        </w:tc>
      </w:tr>
    </w:tbl>
    <w:p w14:paraId="33B14123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</w:t>
      </w:r>
      <w:r w:rsidR="000117B2" w:rsidRPr="00B65691">
        <w:rPr>
          <w:rFonts w:ascii="Times New Roman" w:hAnsi="Times New Roman"/>
          <w:sz w:val="24"/>
          <w:szCs w:val="24"/>
        </w:rPr>
        <w:t>. Цвет грамположительных бактерий при окрашивании по Граму: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376BC31C" w14:textId="77777777" w:rsidTr="0092077B">
        <w:tc>
          <w:tcPr>
            <w:tcW w:w="4856" w:type="dxa"/>
          </w:tcPr>
          <w:p w14:paraId="321CB03C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синий </w:t>
            </w:r>
          </w:p>
          <w:p w14:paraId="11A1C371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красный</w:t>
            </w:r>
          </w:p>
          <w:p w14:paraId="05D39122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07378FB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фиолетовый</w:t>
            </w:r>
          </w:p>
          <w:p w14:paraId="08F4EE6F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коричневый</w:t>
            </w:r>
          </w:p>
        </w:tc>
      </w:tr>
    </w:tbl>
    <w:p w14:paraId="3C28D826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57</w:t>
      </w:r>
      <w:r w:rsidR="000117B2" w:rsidRPr="00B65691">
        <w:rPr>
          <w:rFonts w:ascii="Times New Roman" w:hAnsi="Times New Roman"/>
          <w:sz w:val="24"/>
          <w:szCs w:val="24"/>
        </w:rPr>
        <w:t>. Цвет грамотрицательных бактерий при окрашивании по Граму: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6211CD24" w14:textId="77777777" w:rsidTr="0092077B">
        <w:tc>
          <w:tcPr>
            <w:tcW w:w="4856" w:type="dxa"/>
          </w:tcPr>
          <w:p w14:paraId="05F8EE85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синий </w:t>
            </w:r>
          </w:p>
          <w:p w14:paraId="39E30715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красный</w:t>
            </w:r>
          </w:p>
          <w:p w14:paraId="55939542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19D1DCA5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фиолетовый</w:t>
            </w:r>
          </w:p>
          <w:p w14:paraId="230A6D5A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коричневый</w:t>
            </w:r>
          </w:p>
        </w:tc>
      </w:tr>
    </w:tbl>
    <w:p w14:paraId="5FF7C7CD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</w:t>
      </w:r>
      <w:r w:rsidR="000117B2" w:rsidRPr="00B65691">
        <w:rPr>
          <w:rFonts w:ascii="Times New Roman" w:hAnsi="Times New Roman"/>
          <w:sz w:val="24"/>
          <w:szCs w:val="24"/>
        </w:rPr>
        <w:t>. При работе с иммерсионной системой используют объектив не менее: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0EB90EF1" w14:textId="77777777" w:rsidTr="0092077B">
        <w:tc>
          <w:tcPr>
            <w:tcW w:w="4856" w:type="dxa"/>
          </w:tcPr>
          <w:p w14:paraId="3FB8E8A0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9х</w:t>
            </w:r>
          </w:p>
          <w:p w14:paraId="33C12435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40х</w:t>
            </w:r>
          </w:p>
          <w:p w14:paraId="1396D62E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1CA35CC8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90х</w:t>
            </w:r>
          </w:p>
          <w:p w14:paraId="422B35BB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120х</w:t>
            </w:r>
          </w:p>
        </w:tc>
      </w:tr>
    </w:tbl>
    <w:p w14:paraId="6C7EFC61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</w:t>
      </w:r>
      <w:r w:rsidR="000117B2" w:rsidRPr="00B65691">
        <w:rPr>
          <w:rFonts w:ascii="Times New Roman" w:hAnsi="Times New Roman"/>
          <w:sz w:val="24"/>
          <w:szCs w:val="24"/>
        </w:rPr>
        <w:t>. Оптическая часть микроскопа: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63D7DF19" w14:textId="77777777" w:rsidTr="0092077B">
        <w:tc>
          <w:tcPr>
            <w:tcW w:w="4856" w:type="dxa"/>
          </w:tcPr>
          <w:p w14:paraId="5EA5045B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тубус</w:t>
            </w:r>
          </w:p>
          <w:p w14:paraId="7BA4FF48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конденсор</w:t>
            </w:r>
          </w:p>
          <w:p w14:paraId="03E26066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1E98EA9F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макровинт</w:t>
            </w:r>
          </w:p>
          <w:p w14:paraId="6B6D86C3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клемма</w:t>
            </w:r>
          </w:p>
        </w:tc>
      </w:tr>
    </w:tbl>
    <w:p w14:paraId="6B96B073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</w:t>
      </w:r>
      <w:r w:rsidR="000117B2" w:rsidRPr="00B65691">
        <w:rPr>
          <w:rFonts w:ascii="Times New Roman" w:hAnsi="Times New Roman"/>
          <w:sz w:val="24"/>
          <w:szCs w:val="24"/>
        </w:rPr>
        <w:t xml:space="preserve">. Работа с возбудителями </w:t>
      </w:r>
      <w:r w:rsidR="000117B2" w:rsidRPr="00B65691">
        <w:rPr>
          <w:rFonts w:ascii="Times New Roman" w:hAnsi="Times New Roman"/>
          <w:sz w:val="24"/>
          <w:szCs w:val="24"/>
          <w:lang w:val="en-US"/>
        </w:rPr>
        <w:t>I</w:t>
      </w:r>
      <w:r w:rsidR="000117B2" w:rsidRPr="00B65691">
        <w:rPr>
          <w:rFonts w:ascii="Times New Roman" w:hAnsi="Times New Roman"/>
          <w:sz w:val="24"/>
          <w:szCs w:val="24"/>
        </w:rPr>
        <w:t>-</w:t>
      </w:r>
      <w:r w:rsidR="000117B2" w:rsidRPr="00B65691">
        <w:rPr>
          <w:rFonts w:ascii="Times New Roman" w:hAnsi="Times New Roman"/>
          <w:sz w:val="24"/>
          <w:szCs w:val="24"/>
          <w:lang w:val="en-US"/>
        </w:rPr>
        <w:t>II</w:t>
      </w:r>
      <w:r w:rsidR="000117B2" w:rsidRPr="00B65691">
        <w:rPr>
          <w:rFonts w:ascii="Times New Roman" w:hAnsi="Times New Roman"/>
          <w:sz w:val="24"/>
          <w:szCs w:val="24"/>
        </w:rPr>
        <w:t xml:space="preserve"> группой патогенностью проводится в лаборатории: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36968065" w14:textId="77777777" w:rsidTr="0092077B">
        <w:tc>
          <w:tcPr>
            <w:tcW w:w="4856" w:type="dxa"/>
          </w:tcPr>
          <w:p w14:paraId="0EFC1AF9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клинико-диагностической</w:t>
            </w:r>
          </w:p>
          <w:p w14:paraId="78A38B36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специализированной</w:t>
            </w:r>
          </w:p>
          <w:p w14:paraId="35207EC5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3AAC11A0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санитарно-бактериологической</w:t>
            </w:r>
          </w:p>
          <w:p w14:paraId="762CFA98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паразитологической</w:t>
            </w:r>
          </w:p>
        </w:tc>
      </w:tr>
    </w:tbl>
    <w:p w14:paraId="46C8812D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61</w:t>
      </w:r>
      <w:r w:rsidR="000117B2" w:rsidRPr="00B65691">
        <w:rPr>
          <w:rFonts w:ascii="Times New Roman" w:hAnsi="Times New Roman"/>
          <w:sz w:val="24"/>
          <w:szCs w:val="24"/>
        </w:rPr>
        <w:t>. Экстренная профилактика дизентерии: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5C443B1A" w14:textId="77777777" w:rsidTr="0092077B">
        <w:tc>
          <w:tcPr>
            <w:tcW w:w="4856" w:type="dxa"/>
          </w:tcPr>
          <w:p w14:paraId="15107710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вакцина СТИ</w:t>
            </w:r>
          </w:p>
          <w:p w14:paraId="33B460E1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бактериофаг</w:t>
            </w:r>
          </w:p>
          <w:p w14:paraId="29F556D4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4410DA9B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личная гигиена</w:t>
            </w:r>
          </w:p>
          <w:p w14:paraId="559F531C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наличие спецодежды</w:t>
            </w:r>
          </w:p>
        </w:tc>
      </w:tr>
    </w:tbl>
    <w:p w14:paraId="409C3DCB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62</w:t>
      </w:r>
      <w:r w:rsidR="000117B2" w:rsidRPr="00B65691">
        <w:rPr>
          <w:rFonts w:ascii="Times New Roman" w:hAnsi="Times New Roman"/>
          <w:sz w:val="24"/>
          <w:szCs w:val="24"/>
        </w:rPr>
        <w:t>. Реакция Видаля используется для диагностики: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0CA9A73E" w14:textId="77777777" w:rsidTr="0092077B">
        <w:tc>
          <w:tcPr>
            <w:tcW w:w="4856" w:type="dxa"/>
          </w:tcPr>
          <w:p w14:paraId="44FB7D6C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чумы</w:t>
            </w:r>
          </w:p>
          <w:p w14:paraId="7F07688E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брюшного тифа</w:t>
            </w:r>
          </w:p>
          <w:p w14:paraId="5A4304FF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8239CC0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сибирской язвы</w:t>
            </w:r>
          </w:p>
          <w:p w14:paraId="69416417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бруцеллеза</w:t>
            </w:r>
          </w:p>
        </w:tc>
      </w:tr>
    </w:tbl>
    <w:p w14:paraId="6381A3AD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63</w:t>
      </w:r>
      <w:r w:rsidR="000117B2" w:rsidRPr="00B65691">
        <w:rPr>
          <w:rFonts w:ascii="Times New Roman" w:hAnsi="Times New Roman"/>
          <w:sz w:val="24"/>
          <w:szCs w:val="24"/>
        </w:rPr>
        <w:t>. Специфическая профилактика холеры: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6DA99E6C" w14:textId="77777777" w:rsidTr="0092077B">
        <w:tc>
          <w:tcPr>
            <w:tcW w:w="4856" w:type="dxa"/>
          </w:tcPr>
          <w:p w14:paraId="7F711FDA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мытье рук</w:t>
            </w:r>
          </w:p>
          <w:p w14:paraId="31DFDFA3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кипячение питьевой воды</w:t>
            </w:r>
          </w:p>
          <w:p w14:paraId="74934A5A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1984C3D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выявление носителей</w:t>
            </w:r>
          </w:p>
          <w:p w14:paraId="5AB1AF94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вакцинация</w:t>
            </w:r>
          </w:p>
        </w:tc>
      </w:tr>
    </w:tbl>
    <w:p w14:paraId="1F2F9763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64</w:t>
      </w:r>
      <w:r w:rsidR="000117B2" w:rsidRPr="00B65691">
        <w:rPr>
          <w:rFonts w:ascii="Times New Roman" w:hAnsi="Times New Roman"/>
          <w:sz w:val="24"/>
          <w:szCs w:val="24"/>
        </w:rPr>
        <w:t>. Материал для исследования на дифтерию: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0C95671C" w14:textId="77777777" w:rsidTr="0092077B">
        <w:tc>
          <w:tcPr>
            <w:tcW w:w="4856" w:type="dxa"/>
          </w:tcPr>
          <w:p w14:paraId="7FCF7811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кал</w:t>
            </w:r>
          </w:p>
          <w:p w14:paraId="553E32D7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моча</w:t>
            </w:r>
          </w:p>
          <w:p w14:paraId="4E3135F3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0EF8EEE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слизь</w:t>
            </w:r>
          </w:p>
          <w:p w14:paraId="114B30A2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ликвор</w:t>
            </w:r>
          </w:p>
        </w:tc>
      </w:tr>
    </w:tbl>
    <w:p w14:paraId="5AA14FBF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65</w:t>
      </w:r>
      <w:r w:rsidR="000117B2" w:rsidRPr="00B65691">
        <w:rPr>
          <w:rFonts w:ascii="Times New Roman" w:hAnsi="Times New Roman"/>
          <w:sz w:val="24"/>
          <w:szCs w:val="24"/>
        </w:rPr>
        <w:t xml:space="preserve">. Для менингококка характерно поражение: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03AC16CF" w14:textId="77777777" w:rsidTr="0092077B">
        <w:tc>
          <w:tcPr>
            <w:tcW w:w="4856" w:type="dxa"/>
          </w:tcPr>
          <w:p w14:paraId="797D4386" w14:textId="77777777" w:rsidR="000470E4" w:rsidRPr="00B65691" w:rsidRDefault="000470E4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слизистой носоглотки</w:t>
            </w:r>
          </w:p>
          <w:p w14:paraId="55947685" w14:textId="77777777" w:rsidR="000470E4" w:rsidRPr="00B65691" w:rsidRDefault="000470E4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легких</w:t>
            </w:r>
          </w:p>
          <w:p w14:paraId="3B93BC7C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DB2B7AA" w14:textId="77777777" w:rsidR="000470E4" w:rsidRPr="00B65691" w:rsidRDefault="000470E4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среднего уха</w:t>
            </w:r>
          </w:p>
          <w:p w14:paraId="3C3CCDB3" w14:textId="77777777" w:rsidR="00831B63" w:rsidRPr="00B65691" w:rsidRDefault="000470E4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кожных покровов</w:t>
            </w:r>
          </w:p>
        </w:tc>
      </w:tr>
    </w:tbl>
    <w:p w14:paraId="7BF3C150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</w:t>
      </w:r>
      <w:r w:rsidR="000117B2" w:rsidRPr="00B65691">
        <w:rPr>
          <w:rFonts w:ascii="Times New Roman" w:hAnsi="Times New Roman"/>
          <w:sz w:val="24"/>
          <w:szCs w:val="24"/>
        </w:rPr>
        <w:t>. Вакцину БЦЖ вводят после рождения: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30FCD901" w14:textId="77777777" w:rsidTr="0092077B">
        <w:tc>
          <w:tcPr>
            <w:tcW w:w="4856" w:type="dxa"/>
          </w:tcPr>
          <w:p w14:paraId="514C0A28" w14:textId="77777777" w:rsidR="000470E4" w:rsidRPr="00B65691" w:rsidRDefault="000470E4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на 2-5 день</w:t>
            </w:r>
          </w:p>
          <w:p w14:paraId="6D2E702D" w14:textId="77777777" w:rsidR="000470E4" w:rsidRPr="00B65691" w:rsidRDefault="000470E4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через месяц</w:t>
            </w:r>
          </w:p>
          <w:p w14:paraId="299271C6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7223837B" w14:textId="77777777" w:rsidR="000470E4" w:rsidRPr="00B65691" w:rsidRDefault="000470E4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через 6 месяцев</w:t>
            </w:r>
          </w:p>
          <w:p w14:paraId="5777FB9F" w14:textId="77777777" w:rsidR="00831B63" w:rsidRPr="00B65691" w:rsidRDefault="000470E4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через год</w:t>
            </w:r>
          </w:p>
        </w:tc>
      </w:tr>
    </w:tbl>
    <w:p w14:paraId="6F1DD7D2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117B2" w:rsidRPr="00B65691">
        <w:rPr>
          <w:rFonts w:ascii="Times New Roman" w:hAnsi="Times New Roman"/>
          <w:sz w:val="24"/>
          <w:szCs w:val="24"/>
        </w:rPr>
        <w:t>7. Для амебиаза характерно: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517516F8" w14:textId="77777777" w:rsidTr="0092077B">
        <w:tc>
          <w:tcPr>
            <w:tcW w:w="4856" w:type="dxa"/>
          </w:tcPr>
          <w:p w14:paraId="66ED9909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высокая летальность</w:t>
            </w:r>
          </w:p>
          <w:p w14:paraId="4414D0F3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сезонность заболевания</w:t>
            </w:r>
          </w:p>
          <w:p w14:paraId="6DA0DC95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4F3B25F5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поражения тонкого кишечника</w:t>
            </w:r>
          </w:p>
          <w:p w14:paraId="2B2BFC26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частое носительство</w:t>
            </w:r>
          </w:p>
        </w:tc>
      </w:tr>
    </w:tbl>
    <w:p w14:paraId="13FF07C8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117B2" w:rsidRPr="00B65691">
        <w:rPr>
          <w:rFonts w:ascii="Times New Roman" w:hAnsi="Times New Roman"/>
          <w:sz w:val="24"/>
          <w:szCs w:val="24"/>
        </w:rPr>
        <w:t>8. Основной хозяин токсоплазмы: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4A3C6CEE" w14:textId="77777777" w:rsidTr="0092077B">
        <w:tc>
          <w:tcPr>
            <w:tcW w:w="4856" w:type="dxa"/>
          </w:tcPr>
          <w:p w14:paraId="39DA3569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человек</w:t>
            </w:r>
          </w:p>
          <w:p w14:paraId="033FC800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собака</w:t>
            </w:r>
          </w:p>
          <w:p w14:paraId="40E86D16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FADAA9B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кошка</w:t>
            </w:r>
          </w:p>
          <w:p w14:paraId="3476BCF9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свинья</w:t>
            </w:r>
          </w:p>
        </w:tc>
      </w:tr>
    </w:tbl>
    <w:p w14:paraId="0B2BC373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117B2" w:rsidRPr="00B65691">
        <w:rPr>
          <w:rFonts w:ascii="Times New Roman" w:hAnsi="Times New Roman"/>
          <w:sz w:val="24"/>
          <w:szCs w:val="24"/>
        </w:rPr>
        <w:t>9. Источником инфекции при балантидиазе обычно являются: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214CBA09" w14:textId="77777777" w:rsidTr="0092077B">
        <w:tc>
          <w:tcPr>
            <w:tcW w:w="4856" w:type="dxa"/>
          </w:tcPr>
          <w:p w14:paraId="28F5D637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больные люди</w:t>
            </w:r>
          </w:p>
          <w:p w14:paraId="7A27C1BC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вода</w:t>
            </w:r>
          </w:p>
          <w:p w14:paraId="62404D9E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7EE9E35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мухи</w:t>
            </w:r>
          </w:p>
          <w:p w14:paraId="78384219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свинья</w:t>
            </w:r>
          </w:p>
        </w:tc>
      </w:tr>
    </w:tbl>
    <w:p w14:paraId="1789B5FA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</w:t>
      </w:r>
      <w:r w:rsidR="000117B2" w:rsidRPr="00B65691">
        <w:rPr>
          <w:rFonts w:ascii="Times New Roman" w:hAnsi="Times New Roman"/>
          <w:sz w:val="24"/>
          <w:szCs w:val="24"/>
        </w:rPr>
        <w:t>0. Инкубационный период при малярии: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019A68C9" w14:textId="77777777" w:rsidTr="0092077B">
        <w:tc>
          <w:tcPr>
            <w:tcW w:w="4856" w:type="dxa"/>
          </w:tcPr>
          <w:p w14:paraId="1916EEF8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1-2 недели</w:t>
            </w:r>
          </w:p>
          <w:p w14:paraId="1FDA6DF2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до 6 месяцев</w:t>
            </w:r>
          </w:p>
          <w:p w14:paraId="19B8AC31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CB28E05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не более года</w:t>
            </w:r>
          </w:p>
          <w:p w14:paraId="48FF34D3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более года</w:t>
            </w:r>
          </w:p>
        </w:tc>
      </w:tr>
    </w:tbl>
    <w:p w14:paraId="1BB28A3D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0117B2" w:rsidRPr="00B65691">
        <w:rPr>
          <w:rFonts w:ascii="Times New Roman" w:hAnsi="Times New Roman"/>
          <w:sz w:val="24"/>
          <w:szCs w:val="24"/>
        </w:rPr>
        <w:t>1. Специфический переносчик лейшманиоза: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51C3C537" w14:textId="77777777" w:rsidTr="0092077B">
        <w:tc>
          <w:tcPr>
            <w:tcW w:w="4856" w:type="dxa"/>
          </w:tcPr>
          <w:p w14:paraId="2B6E07E0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москит</w:t>
            </w:r>
          </w:p>
          <w:p w14:paraId="3730E6D1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комар</w:t>
            </w:r>
          </w:p>
          <w:p w14:paraId="6A13B83A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118F7891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клещ</w:t>
            </w:r>
          </w:p>
          <w:p w14:paraId="481110F1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муха</w:t>
            </w:r>
          </w:p>
        </w:tc>
      </w:tr>
    </w:tbl>
    <w:p w14:paraId="5E71BCC0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0117B2" w:rsidRPr="00B65691">
        <w:rPr>
          <w:rFonts w:ascii="Times New Roman" w:hAnsi="Times New Roman"/>
          <w:sz w:val="24"/>
          <w:szCs w:val="24"/>
        </w:rPr>
        <w:t>2. Мочеполовая трихомонада относится к классу: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2EC0CDD7" w14:textId="77777777" w:rsidTr="0092077B">
        <w:tc>
          <w:tcPr>
            <w:tcW w:w="4856" w:type="dxa"/>
          </w:tcPr>
          <w:p w14:paraId="4C62EF8F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саркодовые</w:t>
            </w:r>
          </w:p>
          <w:p w14:paraId="0A8D2AAD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жгутиконосцы</w:t>
            </w:r>
          </w:p>
          <w:p w14:paraId="64AAEDA3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0C6B684D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инфузории</w:t>
            </w:r>
          </w:p>
          <w:p w14:paraId="0F8CFC89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споровики</w:t>
            </w:r>
          </w:p>
        </w:tc>
      </w:tr>
    </w:tbl>
    <w:p w14:paraId="35A5822E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8</w:t>
      </w:r>
      <w:r w:rsidR="0010575B">
        <w:rPr>
          <w:rFonts w:ascii="Times New Roman" w:hAnsi="Times New Roman"/>
          <w:sz w:val="24"/>
          <w:szCs w:val="24"/>
        </w:rPr>
        <w:t>3</w:t>
      </w:r>
      <w:r w:rsidRPr="00B65691">
        <w:rPr>
          <w:rFonts w:ascii="Times New Roman" w:hAnsi="Times New Roman"/>
          <w:sz w:val="24"/>
          <w:szCs w:val="24"/>
        </w:rPr>
        <w:t>. Питательная среда для культивирования патогенных грибов: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312067CF" w14:textId="77777777" w:rsidTr="0092077B">
        <w:tc>
          <w:tcPr>
            <w:tcW w:w="4856" w:type="dxa"/>
          </w:tcPr>
          <w:p w14:paraId="297FE6B8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Чапека</w:t>
            </w:r>
          </w:p>
          <w:p w14:paraId="2AC2E9AD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ЖСА</w:t>
            </w:r>
          </w:p>
          <w:p w14:paraId="128B5A9B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071FAE19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Плоскирева</w:t>
            </w:r>
          </w:p>
          <w:p w14:paraId="6566BAFD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Левина</w:t>
            </w:r>
          </w:p>
        </w:tc>
      </w:tr>
    </w:tbl>
    <w:p w14:paraId="433B3941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84</w:t>
      </w:r>
      <w:r w:rsidR="000117B2" w:rsidRPr="00B65691">
        <w:rPr>
          <w:rFonts w:ascii="Times New Roman" w:hAnsi="Times New Roman"/>
          <w:sz w:val="24"/>
          <w:szCs w:val="24"/>
        </w:rPr>
        <w:t>. Заболеть описторхозом можно: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493"/>
      </w:tblGrid>
      <w:tr w:rsidR="00831B63" w:rsidRPr="00B65691" w14:paraId="25CF40A0" w14:textId="77777777" w:rsidTr="0092077B">
        <w:tc>
          <w:tcPr>
            <w:tcW w:w="4219" w:type="dxa"/>
          </w:tcPr>
          <w:p w14:paraId="52105046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при контакте с больным  </w:t>
            </w:r>
          </w:p>
          <w:p w14:paraId="56E46937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употребляя грязную воду</w:t>
            </w:r>
          </w:p>
          <w:p w14:paraId="13A55061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p w14:paraId="48095435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употребляя неправильно приготовленную пищу</w:t>
            </w:r>
          </w:p>
          <w:p w14:paraId="28F04D39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при укусе кровососущих насекомых</w:t>
            </w:r>
          </w:p>
        </w:tc>
      </w:tr>
    </w:tbl>
    <w:p w14:paraId="1AEF0774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85</w:t>
      </w:r>
      <w:r w:rsidR="000117B2" w:rsidRPr="00B65691">
        <w:rPr>
          <w:rFonts w:ascii="Times New Roman" w:hAnsi="Times New Roman"/>
          <w:sz w:val="24"/>
          <w:szCs w:val="24"/>
        </w:rPr>
        <w:t>. Не специфическим переносчиком амебиаза является: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762E5192" w14:textId="77777777" w:rsidTr="0092077B">
        <w:tc>
          <w:tcPr>
            <w:tcW w:w="4856" w:type="dxa"/>
          </w:tcPr>
          <w:p w14:paraId="5EFDB200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комар</w:t>
            </w:r>
          </w:p>
          <w:p w14:paraId="45A28111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клоп</w:t>
            </w:r>
          </w:p>
          <w:p w14:paraId="063E4591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1DFF7DBB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москит</w:t>
            </w:r>
          </w:p>
          <w:p w14:paraId="6D872F4B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муха</w:t>
            </w:r>
          </w:p>
        </w:tc>
      </w:tr>
    </w:tbl>
    <w:p w14:paraId="69FC3BA8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86</w:t>
      </w:r>
      <w:r w:rsidR="000117B2" w:rsidRPr="00B65691">
        <w:rPr>
          <w:rFonts w:ascii="Times New Roman" w:hAnsi="Times New Roman"/>
          <w:sz w:val="24"/>
          <w:szCs w:val="24"/>
        </w:rPr>
        <w:t>. Возбудитель токсоплазмоза относится к классу: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1F8B28FB" w14:textId="77777777" w:rsidTr="0092077B">
        <w:tc>
          <w:tcPr>
            <w:tcW w:w="4856" w:type="dxa"/>
          </w:tcPr>
          <w:p w14:paraId="0C899259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саркодовые</w:t>
            </w:r>
          </w:p>
          <w:p w14:paraId="14C00C8B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жгутиконосцы</w:t>
            </w:r>
          </w:p>
          <w:p w14:paraId="26ADEA6B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7906CE01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инфузории</w:t>
            </w:r>
          </w:p>
          <w:p w14:paraId="1519F2FA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споровики</w:t>
            </w:r>
          </w:p>
        </w:tc>
      </w:tr>
    </w:tbl>
    <w:p w14:paraId="38AFD597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87</w:t>
      </w:r>
      <w:r w:rsidR="000117B2" w:rsidRPr="00B65691">
        <w:rPr>
          <w:rFonts w:ascii="Times New Roman" w:hAnsi="Times New Roman"/>
          <w:sz w:val="24"/>
          <w:szCs w:val="24"/>
        </w:rPr>
        <w:t>. Возбудитель лямблиоза относится к классу: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08C92450" w14:textId="77777777" w:rsidTr="0092077B">
        <w:tc>
          <w:tcPr>
            <w:tcW w:w="4856" w:type="dxa"/>
          </w:tcPr>
          <w:p w14:paraId="4CA1C25E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саркодовые</w:t>
            </w:r>
          </w:p>
          <w:p w14:paraId="74AA790C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жгутиконосцы</w:t>
            </w:r>
          </w:p>
          <w:p w14:paraId="4AF2A696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9EDB19E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инфузории</w:t>
            </w:r>
          </w:p>
          <w:p w14:paraId="0EC3CE2C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споровики</w:t>
            </w:r>
          </w:p>
        </w:tc>
      </w:tr>
    </w:tbl>
    <w:p w14:paraId="2782B8A0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88</w:t>
      </w:r>
      <w:r w:rsidR="000117B2" w:rsidRPr="00B65691">
        <w:rPr>
          <w:rFonts w:ascii="Times New Roman" w:hAnsi="Times New Roman"/>
          <w:sz w:val="24"/>
          <w:szCs w:val="24"/>
        </w:rPr>
        <w:t>. У аскарид отсутствует система: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69170129" w14:textId="77777777" w:rsidTr="0092077B">
        <w:tc>
          <w:tcPr>
            <w:tcW w:w="4856" w:type="dxa"/>
          </w:tcPr>
          <w:p w14:paraId="5CF1A85E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пищеварительная</w:t>
            </w:r>
          </w:p>
          <w:p w14:paraId="3DD4FA9C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половая</w:t>
            </w:r>
          </w:p>
          <w:p w14:paraId="2E9F120F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78485B2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выделительная</w:t>
            </w:r>
          </w:p>
          <w:p w14:paraId="2209B2A4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кровеносная</w:t>
            </w:r>
          </w:p>
        </w:tc>
      </w:tr>
    </w:tbl>
    <w:p w14:paraId="32947BF4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89</w:t>
      </w:r>
      <w:r w:rsidR="000117B2" w:rsidRPr="00B65691">
        <w:rPr>
          <w:rFonts w:ascii="Times New Roman" w:hAnsi="Times New Roman"/>
          <w:sz w:val="24"/>
          <w:szCs w:val="24"/>
        </w:rPr>
        <w:t>. Яйца власоглава проходят развитие: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38EC53CE" w14:textId="77777777" w:rsidTr="0092077B">
        <w:tc>
          <w:tcPr>
            <w:tcW w:w="4856" w:type="dxa"/>
          </w:tcPr>
          <w:p w14:paraId="0564155D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 воде</w:t>
            </w:r>
          </w:p>
          <w:p w14:paraId="6B943C77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 моллюске</w:t>
            </w:r>
          </w:p>
          <w:p w14:paraId="30E09D76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34059800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 почве</w:t>
            </w:r>
          </w:p>
          <w:p w14:paraId="55A51390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в рыбе</w:t>
            </w:r>
          </w:p>
        </w:tc>
      </w:tr>
    </w:tbl>
    <w:p w14:paraId="5D57CD2B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</w:t>
      </w:r>
      <w:r w:rsidR="000117B2" w:rsidRPr="00B65691">
        <w:rPr>
          <w:rFonts w:ascii="Times New Roman" w:hAnsi="Times New Roman"/>
          <w:sz w:val="24"/>
          <w:szCs w:val="24"/>
        </w:rPr>
        <w:t>. Характерным признаком энтеробиоза является: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7F0009FC" w14:textId="77777777" w:rsidTr="0092077B">
        <w:tc>
          <w:tcPr>
            <w:tcW w:w="4856" w:type="dxa"/>
          </w:tcPr>
          <w:p w14:paraId="0C66C177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увеличение печени</w:t>
            </w:r>
          </w:p>
          <w:p w14:paraId="5D18B9B6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тошнота</w:t>
            </w:r>
          </w:p>
          <w:p w14:paraId="18995FE6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4F00B9CB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боли в животе</w:t>
            </w:r>
          </w:p>
          <w:p w14:paraId="69E48646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зуд в перианальной области</w:t>
            </w:r>
          </w:p>
        </w:tc>
      </w:tr>
    </w:tbl>
    <w:p w14:paraId="3F8C1197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291CEC" w:rsidRPr="00B65691">
        <w:rPr>
          <w:rFonts w:ascii="Times New Roman" w:hAnsi="Times New Roman"/>
          <w:sz w:val="24"/>
          <w:szCs w:val="24"/>
        </w:rPr>
        <w:t>1</w:t>
      </w:r>
      <w:r w:rsidR="000117B2" w:rsidRPr="00B65691">
        <w:rPr>
          <w:rFonts w:ascii="Times New Roman" w:hAnsi="Times New Roman"/>
          <w:sz w:val="24"/>
          <w:szCs w:val="24"/>
        </w:rPr>
        <w:t>. Человек заболевает трихинеллезом: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351"/>
      </w:tblGrid>
      <w:tr w:rsidR="00831B63" w:rsidRPr="00B65691" w14:paraId="3752B821" w14:textId="77777777" w:rsidTr="0092077B">
        <w:tc>
          <w:tcPr>
            <w:tcW w:w="4361" w:type="dxa"/>
          </w:tcPr>
          <w:p w14:paraId="7B8BB03C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при купании в грязном водоеме                 </w:t>
            </w:r>
          </w:p>
          <w:p w14:paraId="38F4DA98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употребляя зараженное мясо</w:t>
            </w:r>
          </w:p>
          <w:p w14:paraId="2472C92B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1" w:type="dxa"/>
          </w:tcPr>
          <w:p w14:paraId="629C4931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не соблюдая личную гигиену</w:t>
            </w:r>
          </w:p>
          <w:p w14:paraId="20B0BD16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при непосредственном контакте с больным</w:t>
            </w:r>
          </w:p>
        </w:tc>
      </w:tr>
    </w:tbl>
    <w:p w14:paraId="7B6E9A3C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92</w:t>
      </w:r>
      <w:r w:rsidR="000117B2" w:rsidRPr="00B65691">
        <w:rPr>
          <w:rFonts w:ascii="Times New Roman" w:hAnsi="Times New Roman"/>
          <w:sz w:val="24"/>
          <w:szCs w:val="24"/>
        </w:rPr>
        <w:t>. В теле человека взрослые шистосомы обитают: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2EC2EE62" w14:textId="77777777" w:rsidTr="0092077B">
        <w:tc>
          <w:tcPr>
            <w:tcW w:w="4856" w:type="dxa"/>
          </w:tcPr>
          <w:p w14:paraId="5D1FDE3D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 печени</w:t>
            </w:r>
          </w:p>
          <w:p w14:paraId="2A9DC079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 легких</w:t>
            </w:r>
          </w:p>
          <w:p w14:paraId="00EDB488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3A337F54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 кишечнике</w:t>
            </w:r>
          </w:p>
          <w:p w14:paraId="64A87CA7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в венах</w:t>
            </w:r>
          </w:p>
        </w:tc>
      </w:tr>
    </w:tbl>
    <w:p w14:paraId="073FE5AB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93</w:t>
      </w:r>
      <w:r w:rsidR="000117B2" w:rsidRPr="00B65691">
        <w:rPr>
          <w:rFonts w:ascii="Times New Roman" w:hAnsi="Times New Roman"/>
          <w:sz w:val="24"/>
          <w:szCs w:val="24"/>
        </w:rPr>
        <w:t>. Промежуточным хозяином клонорха является: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3E719526" w14:textId="77777777" w:rsidTr="0092077B">
        <w:tc>
          <w:tcPr>
            <w:tcW w:w="4856" w:type="dxa"/>
          </w:tcPr>
          <w:p w14:paraId="395A9036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птица</w:t>
            </w:r>
          </w:p>
          <w:p w14:paraId="625B3F35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собака</w:t>
            </w:r>
          </w:p>
          <w:p w14:paraId="6194BB0E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1D8EA05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ракообразные</w:t>
            </w:r>
          </w:p>
          <w:p w14:paraId="199684CE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комар</w:t>
            </w:r>
          </w:p>
        </w:tc>
      </w:tr>
    </w:tbl>
    <w:p w14:paraId="2673A321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94</w:t>
      </w:r>
      <w:r w:rsidR="000117B2" w:rsidRPr="00B65691">
        <w:rPr>
          <w:rFonts w:ascii="Times New Roman" w:hAnsi="Times New Roman"/>
          <w:sz w:val="24"/>
          <w:szCs w:val="24"/>
        </w:rPr>
        <w:t>. Самый длинный ленточный червь: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366D78B5" w14:textId="77777777" w:rsidTr="0092077B">
        <w:tc>
          <w:tcPr>
            <w:tcW w:w="4856" w:type="dxa"/>
          </w:tcPr>
          <w:p w14:paraId="3D45F80A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широкий лентец</w:t>
            </w:r>
          </w:p>
          <w:p w14:paraId="40496350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свиной цепень</w:t>
            </w:r>
          </w:p>
          <w:p w14:paraId="5A73B912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48FCC8B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бычий цепень</w:t>
            </w:r>
          </w:p>
          <w:p w14:paraId="3BA6C4A4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эхинококк</w:t>
            </w:r>
          </w:p>
          <w:p w14:paraId="07D2A0BF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0BC8FDF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95</w:t>
      </w:r>
      <w:r w:rsidR="000117B2" w:rsidRPr="00B65691">
        <w:rPr>
          <w:rFonts w:ascii="Times New Roman" w:hAnsi="Times New Roman"/>
          <w:sz w:val="24"/>
          <w:szCs w:val="24"/>
        </w:rPr>
        <w:t>. Место обитания половозрелой аскариды: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3E8286D5" w14:textId="77777777" w:rsidTr="0092077B">
        <w:tc>
          <w:tcPr>
            <w:tcW w:w="4856" w:type="dxa"/>
          </w:tcPr>
          <w:p w14:paraId="7CE828DD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печень</w:t>
            </w:r>
          </w:p>
          <w:p w14:paraId="717491BB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тонкий кишечник</w:t>
            </w:r>
          </w:p>
          <w:p w14:paraId="20079F0F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F6DBA1F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легкие</w:t>
            </w:r>
          </w:p>
          <w:p w14:paraId="0F8A0F88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толстый кишечник</w:t>
            </w:r>
          </w:p>
        </w:tc>
      </w:tr>
    </w:tbl>
    <w:p w14:paraId="307B7C96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</w:t>
      </w:r>
      <w:r w:rsidR="000117B2" w:rsidRPr="00B65691">
        <w:rPr>
          <w:rFonts w:ascii="Times New Roman" w:hAnsi="Times New Roman"/>
          <w:sz w:val="24"/>
          <w:szCs w:val="24"/>
        </w:rPr>
        <w:t xml:space="preserve">. Зрелые </w:t>
      </w:r>
      <w:r>
        <w:rPr>
          <w:rFonts w:ascii="Times New Roman" w:hAnsi="Times New Roman"/>
          <w:sz w:val="24"/>
          <w:szCs w:val="24"/>
        </w:rPr>
        <w:t>членики свиного цепня содержат: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3901E5C9" w14:textId="77777777" w:rsidTr="0092077B">
        <w:tc>
          <w:tcPr>
            <w:tcW w:w="4856" w:type="dxa"/>
          </w:tcPr>
          <w:p w14:paraId="0C674CDA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мужскую и женскую половые системы</w:t>
            </w:r>
          </w:p>
          <w:p w14:paraId="71FC102C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только женскую</w:t>
            </w:r>
          </w:p>
          <w:p w14:paraId="6E05650A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002109D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только мужскую</w:t>
            </w:r>
          </w:p>
          <w:p w14:paraId="4A444B19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утрачивают репродуктивную способность</w:t>
            </w:r>
          </w:p>
        </w:tc>
      </w:tr>
    </w:tbl>
    <w:p w14:paraId="18D9127C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97</w:t>
      </w:r>
      <w:r w:rsidR="000117B2" w:rsidRPr="00B65691">
        <w:rPr>
          <w:rFonts w:ascii="Times New Roman" w:hAnsi="Times New Roman"/>
          <w:sz w:val="24"/>
          <w:szCs w:val="24"/>
        </w:rPr>
        <w:t>. Наиболее часто эхинококковый пузырь образуется: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190CAEB1" w14:textId="77777777" w:rsidTr="0092077B">
        <w:tc>
          <w:tcPr>
            <w:tcW w:w="4856" w:type="dxa"/>
          </w:tcPr>
          <w:p w14:paraId="5AA6D6F1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на сердце</w:t>
            </w:r>
          </w:p>
          <w:p w14:paraId="4D90C8B9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 кишечнике</w:t>
            </w:r>
          </w:p>
          <w:p w14:paraId="46712DA2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7EF0842D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на печени</w:t>
            </w:r>
          </w:p>
          <w:p w14:paraId="6C0BBADD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в мышечной ткани</w:t>
            </w:r>
          </w:p>
        </w:tc>
      </w:tr>
    </w:tbl>
    <w:p w14:paraId="16968043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98</w:t>
      </w:r>
      <w:r w:rsidR="000117B2" w:rsidRPr="00B65691">
        <w:rPr>
          <w:rFonts w:ascii="Times New Roman" w:hAnsi="Times New Roman"/>
          <w:sz w:val="24"/>
          <w:szCs w:val="24"/>
        </w:rPr>
        <w:t>. Гельминт, паразитирующий в человеке во взрослой и личиночной стадии: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078DC4AA" w14:textId="77777777" w:rsidTr="0092077B">
        <w:tc>
          <w:tcPr>
            <w:tcW w:w="4856" w:type="dxa"/>
          </w:tcPr>
          <w:p w14:paraId="26C35A84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широкий лентец</w:t>
            </w:r>
          </w:p>
          <w:p w14:paraId="2F743B11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свиной цепень</w:t>
            </w:r>
          </w:p>
          <w:p w14:paraId="190ACF19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4EB7B657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бычий цепень</w:t>
            </w:r>
          </w:p>
          <w:p w14:paraId="78DB13A6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эхинококк</w:t>
            </w:r>
          </w:p>
        </w:tc>
      </w:tr>
    </w:tbl>
    <w:p w14:paraId="64BE5CE3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99</w:t>
      </w:r>
      <w:r w:rsidR="000117B2" w:rsidRPr="00B65691">
        <w:rPr>
          <w:rFonts w:ascii="Times New Roman" w:hAnsi="Times New Roman"/>
          <w:sz w:val="24"/>
          <w:szCs w:val="24"/>
        </w:rPr>
        <w:t>. Свойство, характерное для вируса: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26300E5A" w14:textId="77777777" w:rsidTr="0092077B">
        <w:tc>
          <w:tcPr>
            <w:tcW w:w="4856" w:type="dxa"/>
          </w:tcPr>
          <w:p w14:paraId="75FE53F7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наличие нуклеоида</w:t>
            </w:r>
          </w:p>
          <w:p w14:paraId="38E83353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клеточное строение</w:t>
            </w:r>
          </w:p>
          <w:p w14:paraId="3F05D616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DF2E926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бинарное деление</w:t>
            </w:r>
          </w:p>
          <w:p w14:paraId="4AE74ADE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абсолютный паразитизм                                </w:t>
            </w:r>
          </w:p>
        </w:tc>
      </w:tr>
    </w:tbl>
    <w:p w14:paraId="1CA35529" w14:textId="77777777" w:rsidR="000117B2" w:rsidRPr="00B65691" w:rsidRDefault="00683768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00</w:t>
      </w:r>
      <w:r w:rsidR="000117B2" w:rsidRPr="00B65691">
        <w:rPr>
          <w:rFonts w:ascii="Times New Roman" w:hAnsi="Times New Roman"/>
          <w:sz w:val="24"/>
          <w:szCs w:val="24"/>
        </w:rPr>
        <w:t>. Основоположник вирусологии: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831B63" w:rsidRPr="00B65691" w14:paraId="4DDDA14E" w14:textId="77777777" w:rsidTr="0092077B">
        <w:tc>
          <w:tcPr>
            <w:tcW w:w="4856" w:type="dxa"/>
          </w:tcPr>
          <w:p w14:paraId="4106BDCB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Мечников И.</w:t>
            </w:r>
          </w:p>
          <w:p w14:paraId="3AABDB8E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Кох Р.</w:t>
            </w:r>
          </w:p>
          <w:p w14:paraId="6E12A303" w14:textId="77777777"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C048E6B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Левенгук А.</w:t>
            </w:r>
          </w:p>
          <w:p w14:paraId="35D8811A" w14:textId="77777777"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Ивановский Д.</w:t>
            </w:r>
          </w:p>
        </w:tc>
      </w:tr>
    </w:tbl>
    <w:p w14:paraId="4A820587" w14:textId="77777777" w:rsidR="000117B2" w:rsidRPr="00B65691" w:rsidRDefault="00683768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01</w:t>
      </w:r>
      <w:r w:rsidR="000117B2" w:rsidRPr="00B65691">
        <w:rPr>
          <w:rFonts w:ascii="Times New Roman" w:hAnsi="Times New Roman"/>
          <w:sz w:val="24"/>
          <w:szCs w:val="24"/>
        </w:rPr>
        <w:t>. Вирус, паразитирующий на бактериях: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1E3F1872" w14:textId="77777777" w:rsidTr="0092077B">
        <w:tc>
          <w:tcPr>
            <w:tcW w:w="4856" w:type="dxa"/>
          </w:tcPr>
          <w:p w14:paraId="791ADDDD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прион</w:t>
            </w:r>
          </w:p>
          <w:p w14:paraId="16BE4E9D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вироид</w:t>
            </w:r>
          </w:p>
          <w:p w14:paraId="1DDAA318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7AFA330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вирион</w:t>
            </w:r>
          </w:p>
          <w:p w14:paraId="58144F9D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фаг</w:t>
            </w:r>
          </w:p>
        </w:tc>
      </w:tr>
    </w:tbl>
    <w:p w14:paraId="7599A228" w14:textId="77777777" w:rsidR="000117B2" w:rsidRPr="00B65691" w:rsidRDefault="00683768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02</w:t>
      </w:r>
      <w:r w:rsidR="000117B2" w:rsidRPr="00B65691">
        <w:rPr>
          <w:rFonts w:ascii="Times New Roman" w:hAnsi="Times New Roman"/>
          <w:sz w:val="24"/>
          <w:szCs w:val="24"/>
        </w:rPr>
        <w:t>. Морфологию вируса можно рассмотреть в микроскоп: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0C3CD1D5" w14:textId="77777777" w:rsidTr="0092077B">
        <w:tc>
          <w:tcPr>
            <w:tcW w:w="4856" w:type="dxa"/>
          </w:tcPr>
          <w:p w14:paraId="21EEC315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световой</w:t>
            </w:r>
          </w:p>
          <w:p w14:paraId="5FBEBB7E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люминесцентный</w:t>
            </w:r>
          </w:p>
          <w:p w14:paraId="332BB9D3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F84A075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фазово-контрастный</w:t>
            </w:r>
          </w:p>
          <w:p w14:paraId="0E0C62F4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электронный</w:t>
            </w:r>
          </w:p>
        </w:tc>
      </w:tr>
    </w:tbl>
    <w:p w14:paraId="144A8BC8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103</w:t>
      </w:r>
      <w:r w:rsidR="000117B2" w:rsidRPr="00B65691">
        <w:rPr>
          <w:rFonts w:ascii="Times New Roman" w:hAnsi="Times New Roman"/>
          <w:sz w:val="24"/>
          <w:szCs w:val="24"/>
        </w:rPr>
        <w:t>. К РНК-геномным вирусам относится вирус: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58B82A3D" w14:textId="77777777" w:rsidTr="0092077B">
        <w:tc>
          <w:tcPr>
            <w:tcW w:w="4856" w:type="dxa"/>
          </w:tcPr>
          <w:p w14:paraId="0AE1425D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гепатита А</w:t>
            </w:r>
          </w:p>
          <w:p w14:paraId="7EBBA0EE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ветряной оспы</w:t>
            </w:r>
          </w:p>
          <w:p w14:paraId="7F19BEAC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19B4C233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гепатита В</w:t>
            </w:r>
          </w:p>
          <w:p w14:paraId="468ADFCA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натуральной оспы</w:t>
            </w:r>
          </w:p>
        </w:tc>
      </w:tr>
    </w:tbl>
    <w:p w14:paraId="2C39488B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104</w:t>
      </w:r>
      <w:r w:rsidR="000117B2" w:rsidRPr="00B65691">
        <w:rPr>
          <w:rFonts w:ascii="Times New Roman" w:hAnsi="Times New Roman"/>
          <w:sz w:val="24"/>
          <w:szCs w:val="24"/>
        </w:rPr>
        <w:t>. К ДНК-геномным вирусам относится вирус: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10A7D9DB" w14:textId="77777777" w:rsidTr="0092077B">
        <w:tc>
          <w:tcPr>
            <w:tcW w:w="4856" w:type="dxa"/>
          </w:tcPr>
          <w:p w14:paraId="2CA0C2EE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гепатита А</w:t>
            </w:r>
          </w:p>
          <w:p w14:paraId="2E62F469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гепатита В</w:t>
            </w:r>
          </w:p>
          <w:p w14:paraId="254732B8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377176C4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ящура</w:t>
            </w:r>
          </w:p>
          <w:p w14:paraId="16E60057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полиомиелита</w:t>
            </w:r>
          </w:p>
        </w:tc>
      </w:tr>
    </w:tbl>
    <w:p w14:paraId="125D6EA5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105</w:t>
      </w:r>
      <w:r w:rsidR="000117B2" w:rsidRPr="00B65691">
        <w:rPr>
          <w:rFonts w:ascii="Times New Roman" w:hAnsi="Times New Roman"/>
          <w:sz w:val="24"/>
          <w:szCs w:val="24"/>
        </w:rPr>
        <w:t>. К ДНК-геномным вирусам относится вирус: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6855F77D" w14:textId="77777777" w:rsidTr="0092077B">
        <w:tc>
          <w:tcPr>
            <w:tcW w:w="4856" w:type="dxa"/>
          </w:tcPr>
          <w:p w14:paraId="256A5961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герпеса</w:t>
            </w:r>
          </w:p>
          <w:p w14:paraId="7BF3A2DF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краснухи</w:t>
            </w:r>
          </w:p>
          <w:p w14:paraId="4CBC2D89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A2BC998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гриппа</w:t>
            </w:r>
          </w:p>
          <w:p w14:paraId="2CE1AA7B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бешенства  </w:t>
            </w:r>
          </w:p>
        </w:tc>
      </w:tr>
    </w:tbl>
    <w:p w14:paraId="45046933" w14:textId="77777777" w:rsidR="000117B2" w:rsidRPr="00B65691" w:rsidRDefault="00683768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lastRenderedPageBreak/>
        <w:t>1</w:t>
      </w:r>
      <w:r w:rsidR="0010575B">
        <w:rPr>
          <w:rFonts w:ascii="Times New Roman" w:hAnsi="Times New Roman"/>
          <w:sz w:val="24"/>
          <w:szCs w:val="24"/>
        </w:rPr>
        <w:t>06</w:t>
      </w:r>
      <w:r w:rsidR="000117B2" w:rsidRPr="00B65691">
        <w:rPr>
          <w:rFonts w:ascii="Times New Roman" w:hAnsi="Times New Roman"/>
          <w:sz w:val="24"/>
          <w:szCs w:val="24"/>
        </w:rPr>
        <w:t>. К РНК-геномным вирусам относится вирус: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35B0D201" w14:textId="77777777" w:rsidTr="0092077B">
        <w:tc>
          <w:tcPr>
            <w:tcW w:w="4856" w:type="dxa"/>
          </w:tcPr>
          <w:p w14:paraId="5544ADDB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бешенства</w:t>
            </w:r>
          </w:p>
          <w:p w14:paraId="46CE8CB7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опоясывающего лишая</w:t>
            </w:r>
          </w:p>
          <w:p w14:paraId="7CF9205E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7C5BB8D2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«коровьего бешенства»</w:t>
            </w:r>
          </w:p>
          <w:p w14:paraId="65CE4819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осповакцины</w:t>
            </w:r>
          </w:p>
        </w:tc>
      </w:tr>
    </w:tbl>
    <w:p w14:paraId="5B7551EB" w14:textId="77777777" w:rsidR="000117B2" w:rsidRPr="00B65691" w:rsidRDefault="00683768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07</w:t>
      </w:r>
      <w:r w:rsidR="000117B2" w:rsidRPr="00B65691">
        <w:rPr>
          <w:rFonts w:ascii="Times New Roman" w:hAnsi="Times New Roman"/>
          <w:sz w:val="24"/>
          <w:szCs w:val="24"/>
        </w:rPr>
        <w:t>. Форма вируса паротита: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5735411F" w14:textId="77777777" w:rsidTr="0092077B">
        <w:tc>
          <w:tcPr>
            <w:tcW w:w="4856" w:type="dxa"/>
          </w:tcPr>
          <w:p w14:paraId="3ED4913E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сферическая</w:t>
            </w:r>
          </w:p>
          <w:p w14:paraId="7BD4CE70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кубоидальная</w:t>
            </w:r>
          </w:p>
          <w:p w14:paraId="2E009381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727763B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пулевидная</w:t>
            </w:r>
          </w:p>
          <w:p w14:paraId="6FEFA260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сперматозоидная</w:t>
            </w:r>
          </w:p>
        </w:tc>
      </w:tr>
    </w:tbl>
    <w:p w14:paraId="31103308" w14:textId="77777777" w:rsidR="000117B2" w:rsidRPr="00B65691" w:rsidRDefault="00683768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08</w:t>
      </w:r>
      <w:r w:rsidR="000117B2" w:rsidRPr="00B65691">
        <w:rPr>
          <w:rFonts w:ascii="Times New Roman" w:hAnsi="Times New Roman"/>
          <w:sz w:val="24"/>
          <w:szCs w:val="24"/>
        </w:rPr>
        <w:t>. Форма вируса гриппа: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7D8A960C" w14:textId="77777777" w:rsidTr="0092077B">
        <w:tc>
          <w:tcPr>
            <w:tcW w:w="4856" w:type="dxa"/>
          </w:tcPr>
          <w:p w14:paraId="55827B8B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сферическая</w:t>
            </w:r>
          </w:p>
          <w:p w14:paraId="09CA61D6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кубоидальная</w:t>
            </w:r>
          </w:p>
          <w:p w14:paraId="3417F628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164B24D7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пулевидная</w:t>
            </w:r>
          </w:p>
          <w:p w14:paraId="5BD10A72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сперматозоидная</w:t>
            </w:r>
          </w:p>
        </w:tc>
      </w:tr>
    </w:tbl>
    <w:p w14:paraId="48AB3402" w14:textId="77777777" w:rsidR="000117B2" w:rsidRPr="00B65691" w:rsidRDefault="00683768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09</w:t>
      </w:r>
      <w:r w:rsidR="000117B2" w:rsidRPr="00B65691">
        <w:rPr>
          <w:rFonts w:ascii="Times New Roman" w:hAnsi="Times New Roman"/>
          <w:sz w:val="24"/>
          <w:szCs w:val="24"/>
        </w:rPr>
        <w:t>. Форма вируса бешенства: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4DF18809" w14:textId="77777777" w:rsidTr="0092077B">
        <w:tc>
          <w:tcPr>
            <w:tcW w:w="4856" w:type="dxa"/>
          </w:tcPr>
          <w:p w14:paraId="6AF70F0F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сферическая</w:t>
            </w:r>
          </w:p>
          <w:p w14:paraId="2309A697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кубоидальная</w:t>
            </w:r>
          </w:p>
          <w:p w14:paraId="4448B750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34AD4457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пулевидная</w:t>
            </w:r>
          </w:p>
          <w:p w14:paraId="762393FF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сперматозоидная</w:t>
            </w:r>
          </w:p>
        </w:tc>
      </w:tr>
    </w:tbl>
    <w:p w14:paraId="45FC9869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0F0023" w:rsidRPr="00B6569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="000117B2" w:rsidRPr="00B65691">
        <w:rPr>
          <w:rFonts w:ascii="Times New Roman" w:hAnsi="Times New Roman"/>
          <w:sz w:val="24"/>
          <w:szCs w:val="24"/>
        </w:rPr>
        <w:t>. Форма вируса кори: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5625E86B" w14:textId="77777777" w:rsidTr="0092077B">
        <w:tc>
          <w:tcPr>
            <w:tcW w:w="4856" w:type="dxa"/>
          </w:tcPr>
          <w:p w14:paraId="066FD781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сферическая</w:t>
            </w:r>
          </w:p>
          <w:p w14:paraId="0BAB1DCC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кубоидальная</w:t>
            </w:r>
          </w:p>
          <w:p w14:paraId="3EA2DBD9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08D8EB47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пулевидная</w:t>
            </w:r>
          </w:p>
          <w:p w14:paraId="04C6B54C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сперматозоидная</w:t>
            </w:r>
          </w:p>
        </w:tc>
      </w:tr>
    </w:tbl>
    <w:p w14:paraId="0752397A" w14:textId="77777777" w:rsidR="000117B2" w:rsidRPr="00B65691" w:rsidRDefault="000F0023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11</w:t>
      </w:r>
      <w:r w:rsidR="000117B2" w:rsidRPr="00B65691">
        <w:rPr>
          <w:rFonts w:ascii="Times New Roman" w:hAnsi="Times New Roman"/>
          <w:sz w:val="24"/>
          <w:szCs w:val="24"/>
        </w:rPr>
        <w:t>. Наибольшими размерами обладает вирус: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1BB15299" w14:textId="77777777" w:rsidTr="0092077B">
        <w:tc>
          <w:tcPr>
            <w:tcW w:w="4856" w:type="dxa"/>
          </w:tcPr>
          <w:p w14:paraId="7873A04F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гриппа</w:t>
            </w:r>
          </w:p>
          <w:p w14:paraId="06D9F03D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бешенства</w:t>
            </w:r>
          </w:p>
          <w:p w14:paraId="71E1F93F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0523E2B9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полиомиелита</w:t>
            </w:r>
          </w:p>
          <w:p w14:paraId="4CBD77FF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натуральной оспы</w:t>
            </w:r>
          </w:p>
        </w:tc>
      </w:tr>
    </w:tbl>
    <w:p w14:paraId="7CBA6CB4" w14:textId="77777777" w:rsidR="000117B2" w:rsidRPr="00B65691" w:rsidRDefault="000F0023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12</w:t>
      </w:r>
      <w:r w:rsidR="000117B2" w:rsidRPr="00B65691">
        <w:rPr>
          <w:rFonts w:ascii="Times New Roman" w:hAnsi="Times New Roman"/>
          <w:sz w:val="24"/>
          <w:szCs w:val="24"/>
        </w:rPr>
        <w:t>. При культивировании фага в бульонной культуре наблюдается: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7797301B" w14:textId="77777777" w:rsidTr="0092077B">
        <w:tc>
          <w:tcPr>
            <w:tcW w:w="4856" w:type="dxa"/>
          </w:tcPr>
          <w:p w14:paraId="16E92D47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просветление</w:t>
            </w:r>
          </w:p>
          <w:p w14:paraId="0A7AC840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образование осадка</w:t>
            </w:r>
          </w:p>
          <w:p w14:paraId="2360EF5B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8CB4110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помутнение</w:t>
            </w:r>
          </w:p>
          <w:p w14:paraId="088BD5D6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образование пленки</w:t>
            </w:r>
          </w:p>
        </w:tc>
      </w:tr>
    </w:tbl>
    <w:p w14:paraId="7E1D72F1" w14:textId="77777777" w:rsidR="000117B2" w:rsidRPr="00B65691" w:rsidRDefault="000F0023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13</w:t>
      </w:r>
      <w:r w:rsidR="000117B2" w:rsidRPr="00B65691">
        <w:rPr>
          <w:rFonts w:ascii="Times New Roman" w:hAnsi="Times New Roman"/>
          <w:sz w:val="24"/>
          <w:szCs w:val="24"/>
        </w:rPr>
        <w:t>. Для культивирования фагов применяют: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2DA6FEE7" w14:textId="77777777" w:rsidTr="0092077B">
        <w:tc>
          <w:tcPr>
            <w:tcW w:w="4856" w:type="dxa"/>
          </w:tcPr>
          <w:p w14:paraId="4ACF808F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питательные среды</w:t>
            </w:r>
          </w:p>
          <w:p w14:paraId="1583D547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лабораторных животных</w:t>
            </w:r>
          </w:p>
          <w:p w14:paraId="7D99CAC6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100500CC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культуры тканевых клеток</w:t>
            </w:r>
          </w:p>
          <w:p w14:paraId="2AFC571F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бактериальные культуры</w:t>
            </w:r>
          </w:p>
        </w:tc>
      </w:tr>
    </w:tbl>
    <w:p w14:paraId="7A8DB80F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114</w:t>
      </w:r>
      <w:r w:rsidR="000117B2" w:rsidRPr="00B65691">
        <w:rPr>
          <w:rFonts w:ascii="Times New Roman" w:hAnsi="Times New Roman"/>
          <w:sz w:val="24"/>
          <w:szCs w:val="24"/>
        </w:rPr>
        <w:t>. Наименьшими размерами обладает вирус: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7EBDB30F" w14:textId="77777777" w:rsidTr="0092077B">
        <w:tc>
          <w:tcPr>
            <w:tcW w:w="4856" w:type="dxa"/>
          </w:tcPr>
          <w:p w14:paraId="29DB16FB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гриппа</w:t>
            </w:r>
          </w:p>
          <w:p w14:paraId="550D54A7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бешенства</w:t>
            </w:r>
          </w:p>
          <w:p w14:paraId="7B7570B8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3722BD1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полиомиелита</w:t>
            </w:r>
          </w:p>
          <w:p w14:paraId="2E07DD33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натуральной оспы</w:t>
            </w:r>
          </w:p>
        </w:tc>
      </w:tr>
    </w:tbl>
    <w:p w14:paraId="4E8B35DE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115</w:t>
      </w:r>
      <w:r w:rsidR="000117B2" w:rsidRPr="00B65691">
        <w:rPr>
          <w:rFonts w:ascii="Times New Roman" w:hAnsi="Times New Roman"/>
          <w:sz w:val="24"/>
          <w:szCs w:val="24"/>
        </w:rPr>
        <w:t>. Вирусная инфекция, ликвидированная на земном шаре: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5FD5BEDC" w14:textId="77777777" w:rsidTr="0092077B">
        <w:tc>
          <w:tcPr>
            <w:tcW w:w="4856" w:type="dxa"/>
          </w:tcPr>
          <w:p w14:paraId="4D9E6362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лихорадка Эбола</w:t>
            </w:r>
          </w:p>
          <w:p w14:paraId="5057895B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свиной грипп</w:t>
            </w:r>
          </w:p>
          <w:p w14:paraId="493D5155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0660B96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птичий грипп</w:t>
            </w:r>
          </w:p>
          <w:p w14:paraId="75D74DEF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натуральная оспа</w:t>
            </w:r>
          </w:p>
        </w:tc>
      </w:tr>
    </w:tbl>
    <w:p w14:paraId="2607F3A3" w14:textId="77777777" w:rsidR="000117B2" w:rsidRPr="00B65691" w:rsidRDefault="000F0023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16</w:t>
      </w:r>
      <w:r w:rsidR="000117B2" w:rsidRPr="00B65691">
        <w:rPr>
          <w:rFonts w:ascii="Times New Roman" w:hAnsi="Times New Roman"/>
          <w:sz w:val="24"/>
          <w:szCs w:val="24"/>
        </w:rPr>
        <w:t>. Специфическая профилактика гепатита В: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185EA39F" w14:textId="77777777" w:rsidTr="0092077B">
        <w:tc>
          <w:tcPr>
            <w:tcW w:w="4856" w:type="dxa"/>
          </w:tcPr>
          <w:p w14:paraId="1A1A7568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закаливание</w:t>
            </w:r>
          </w:p>
          <w:p w14:paraId="0416CB4F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защищенный секс</w:t>
            </w:r>
          </w:p>
          <w:p w14:paraId="798255D6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1823DF2B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вакцинация</w:t>
            </w:r>
          </w:p>
          <w:p w14:paraId="333521CE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соблюдение личной гигиены</w:t>
            </w:r>
          </w:p>
        </w:tc>
      </w:tr>
    </w:tbl>
    <w:p w14:paraId="01B7BEB1" w14:textId="77777777" w:rsidR="000117B2" w:rsidRPr="00B65691" w:rsidRDefault="000F0023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17</w:t>
      </w:r>
      <w:r w:rsidR="000117B2" w:rsidRPr="00B65691">
        <w:rPr>
          <w:rFonts w:ascii="Times New Roman" w:hAnsi="Times New Roman"/>
          <w:sz w:val="24"/>
          <w:szCs w:val="24"/>
        </w:rPr>
        <w:t>. Специфическая профилактика гриппа: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697FB6BC" w14:textId="77777777" w:rsidTr="0092077B">
        <w:tc>
          <w:tcPr>
            <w:tcW w:w="4856" w:type="dxa"/>
          </w:tcPr>
          <w:p w14:paraId="011B3B0F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закаливание</w:t>
            </w:r>
          </w:p>
          <w:p w14:paraId="0CB56F1E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использование медицинских масок</w:t>
            </w:r>
          </w:p>
          <w:p w14:paraId="27749302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3E387485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избегать контакта с больными</w:t>
            </w:r>
          </w:p>
          <w:p w14:paraId="16DAF899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вакцинация</w:t>
            </w:r>
          </w:p>
        </w:tc>
      </w:tr>
    </w:tbl>
    <w:p w14:paraId="63922A21" w14:textId="77777777" w:rsidR="000117B2" w:rsidRPr="00B65691" w:rsidRDefault="00085C16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18</w:t>
      </w:r>
      <w:r w:rsidR="000117B2" w:rsidRPr="00B65691">
        <w:rPr>
          <w:rFonts w:ascii="Times New Roman" w:hAnsi="Times New Roman"/>
          <w:sz w:val="24"/>
          <w:szCs w:val="24"/>
        </w:rPr>
        <w:t>. Специфическая профилактика паротита: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466C5C39" w14:textId="77777777" w:rsidTr="0092077B">
        <w:tc>
          <w:tcPr>
            <w:tcW w:w="4856" w:type="dxa"/>
          </w:tcPr>
          <w:p w14:paraId="79671A0A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закаливание</w:t>
            </w:r>
          </w:p>
          <w:p w14:paraId="035EDA9D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использование медицинских масок</w:t>
            </w:r>
          </w:p>
          <w:p w14:paraId="68F55894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75411AA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избегать контакта с больными</w:t>
            </w:r>
          </w:p>
          <w:p w14:paraId="5F366FD0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вакцинация</w:t>
            </w:r>
          </w:p>
        </w:tc>
      </w:tr>
    </w:tbl>
    <w:p w14:paraId="461AD27F" w14:textId="77777777" w:rsidR="000117B2" w:rsidRPr="00B65691" w:rsidRDefault="00085C16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lastRenderedPageBreak/>
        <w:t>1</w:t>
      </w:r>
      <w:r w:rsidR="0010575B">
        <w:rPr>
          <w:rFonts w:ascii="Times New Roman" w:hAnsi="Times New Roman"/>
          <w:sz w:val="24"/>
          <w:szCs w:val="24"/>
        </w:rPr>
        <w:t>19</w:t>
      </w:r>
      <w:r w:rsidR="000117B2" w:rsidRPr="00B65691">
        <w:rPr>
          <w:rFonts w:ascii="Times New Roman" w:hAnsi="Times New Roman"/>
          <w:sz w:val="24"/>
          <w:szCs w:val="24"/>
        </w:rPr>
        <w:t>. Специфическая ак</w:t>
      </w:r>
      <w:r w:rsidR="00BB7DDC" w:rsidRPr="00B65691">
        <w:rPr>
          <w:rFonts w:ascii="Times New Roman" w:hAnsi="Times New Roman"/>
          <w:sz w:val="24"/>
          <w:szCs w:val="24"/>
        </w:rPr>
        <w:t>тивная профилактика гепатита 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36BD89CE" w14:textId="77777777" w:rsidTr="0092077B">
        <w:tc>
          <w:tcPr>
            <w:tcW w:w="4856" w:type="dxa"/>
          </w:tcPr>
          <w:p w14:paraId="0E0A192C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вакцинация</w:t>
            </w:r>
          </w:p>
          <w:p w14:paraId="347467F4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изоляция</w:t>
            </w:r>
          </w:p>
          <w:p w14:paraId="70C4D39B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49F6C497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В. введение 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Ig</w:t>
            </w:r>
          </w:p>
          <w:p w14:paraId="1AE0A242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карантин</w:t>
            </w:r>
          </w:p>
        </w:tc>
      </w:tr>
    </w:tbl>
    <w:p w14:paraId="205C76C9" w14:textId="77777777" w:rsidR="000117B2" w:rsidRPr="00B65691" w:rsidRDefault="0094165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20</w:t>
      </w:r>
      <w:r w:rsidR="000117B2" w:rsidRPr="00B65691">
        <w:rPr>
          <w:rFonts w:ascii="Times New Roman" w:hAnsi="Times New Roman"/>
          <w:sz w:val="24"/>
          <w:szCs w:val="24"/>
        </w:rPr>
        <w:t>. Специфическая пассивная профилактика гепатита 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6663CFEE" w14:textId="77777777" w:rsidTr="0092077B">
        <w:tc>
          <w:tcPr>
            <w:tcW w:w="4856" w:type="dxa"/>
          </w:tcPr>
          <w:p w14:paraId="1645B36C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вакцинация</w:t>
            </w:r>
          </w:p>
          <w:p w14:paraId="0B00E4C5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изоляция</w:t>
            </w:r>
          </w:p>
          <w:p w14:paraId="3C550553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4BA1DFE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В. введение 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Ig</w:t>
            </w:r>
          </w:p>
          <w:p w14:paraId="131D4EC6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карантин</w:t>
            </w:r>
          </w:p>
        </w:tc>
      </w:tr>
    </w:tbl>
    <w:p w14:paraId="1E2CBAAD" w14:textId="77777777" w:rsidR="000117B2" w:rsidRPr="00B65691" w:rsidRDefault="0094165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21</w:t>
      </w:r>
      <w:r w:rsidR="000117B2" w:rsidRPr="00B65691">
        <w:rPr>
          <w:rFonts w:ascii="Times New Roman" w:hAnsi="Times New Roman"/>
          <w:sz w:val="24"/>
          <w:szCs w:val="24"/>
        </w:rPr>
        <w:t>. Иммунизация против краснухи наиболее важна для: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2CC645B8" w14:textId="77777777" w:rsidTr="0092077B">
        <w:tc>
          <w:tcPr>
            <w:tcW w:w="4856" w:type="dxa"/>
          </w:tcPr>
          <w:p w14:paraId="350230D3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детей до года</w:t>
            </w:r>
          </w:p>
          <w:p w14:paraId="3017EE69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девочек</w:t>
            </w:r>
          </w:p>
          <w:p w14:paraId="2122113B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32FBCB2B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мальчиков</w:t>
            </w:r>
          </w:p>
          <w:p w14:paraId="00ADF615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пожилых людей</w:t>
            </w:r>
          </w:p>
        </w:tc>
      </w:tr>
    </w:tbl>
    <w:p w14:paraId="4D6D5F43" w14:textId="77777777" w:rsidR="000117B2" w:rsidRPr="00B65691" w:rsidRDefault="0094165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22</w:t>
      </w:r>
      <w:r w:rsidR="000117B2" w:rsidRPr="00B65691">
        <w:rPr>
          <w:rFonts w:ascii="Times New Roman" w:hAnsi="Times New Roman"/>
          <w:sz w:val="24"/>
          <w:szCs w:val="24"/>
        </w:rPr>
        <w:t>.  Основной механизм передачи гепатита 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2B3E127D" w14:textId="77777777" w:rsidTr="0092077B">
        <w:tc>
          <w:tcPr>
            <w:tcW w:w="4856" w:type="dxa"/>
          </w:tcPr>
          <w:p w14:paraId="77EC7440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аэрогенный</w:t>
            </w:r>
          </w:p>
          <w:p w14:paraId="4534BAC7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фекально-оральный</w:t>
            </w:r>
          </w:p>
          <w:p w14:paraId="12EE4421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9B865AD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трансмиссивный</w:t>
            </w:r>
          </w:p>
          <w:p w14:paraId="122186D3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контактный</w:t>
            </w:r>
          </w:p>
        </w:tc>
      </w:tr>
    </w:tbl>
    <w:p w14:paraId="075803FB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123</w:t>
      </w:r>
      <w:r w:rsidR="000117B2" w:rsidRPr="00B65691">
        <w:rPr>
          <w:rFonts w:ascii="Times New Roman" w:hAnsi="Times New Roman"/>
          <w:sz w:val="24"/>
          <w:szCs w:val="24"/>
        </w:rPr>
        <w:t>. В целях профилактики ВИЧ-инфекции донорская кровь может быть использована не ранее: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3790DD46" w14:textId="77777777" w:rsidTr="0092077B">
        <w:tc>
          <w:tcPr>
            <w:tcW w:w="4856" w:type="dxa"/>
          </w:tcPr>
          <w:p w14:paraId="569D5AFF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1 месяца</w:t>
            </w:r>
          </w:p>
          <w:p w14:paraId="6DB8C5EC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3 месяца</w:t>
            </w:r>
          </w:p>
          <w:p w14:paraId="648DCE0B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F2657A2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2 месяцев</w:t>
            </w:r>
          </w:p>
          <w:p w14:paraId="6CFCC14F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6 месяцев</w:t>
            </w:r>
          </w:p>
        </w:tc>
      </w:tr>
    </w:tbl>
    <w:p w14:paraId="4B859DB9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124</w:t>
      </w:r>
      <w:r w:rsidR="000117B2" w:rsidRPr="00B65691">
        <w:rPr>
          <w:rFonts w:ascii="Times New Roman" w:hAnsi="Times New Roman"/>
          <w:sz w:val="24"/>
          <w:szCs w:val="24"/>
        </w:rPr>
        <w:t>. ВИЧ-инфицированная мать может передать вирус ребенку: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052F39BC" w14:textId="77777777" w:rsidTr="0092077B">
        <w:tc>
          <w:tcPr>
            <w:tcW w:w="4856" w:type="dxa"/>
          </w:tcPr>
          <w:p w14:paraId="60008D22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при поцелуе</w:t>
            </w:r>
          </w:p>
          <w:p w14:paraId="103343C5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при приготовлении смеси</w:t>
            </w:r>
          </w:p>
          <w:p w14:paraId="19BB9E0E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4DAB4F7C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при кормлении грудью</w:t>
            </w:r>
          </w:p>
          <w:p w14:paraId="40151E11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при прикосновении</w:t>
            </w:r>
          </w:p>
        </w:tc>
      </w:tr>
    </w:tbl>
    <w:p w14:paraId="7FC6A6AD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125</w:t>
      </w:r>
      <w:r w:rsidR="000117B2" w:rsidRPr="00B65691">
        <w:rPr>
          <w:rFonts w:ascii="Times New Roman" w:hAnsi="Times New Roman"/>
          <w:sz w:val="24"/>
          <w:szCs w:val="24"/>
        </w:rPr>
        <w:t>. Вирус иммунодефицита обладает устойчивостью: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3F6D680B" w14:textId="77777777" w:rsidTr="0092077B">
        <w:tc>
          <w:tcPr>
            <w:tcW w:w="4856" w:type="dxa"/>
          </w:tcPr>
          <w:p w14:paraId="02F542B2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высокой</w:t>
            </w:r>
          </w:p>
          <w:p w14:paraId="160C6648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низкой</w:t>
            </w:r>
          </w:p>
          <w:p w14:paraId="74BC93CC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017F006F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средней</w:t>
            </w:r>
          </w:p>
          <w:p w14:paraId="0040579A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очень низкой</w:t>
            </w:r>
          </w:p>
        </w:tc>
      </w:tr>
    </w:tbl>
    <w:p w14:paraId="633D3CB4" w14:textId="77777777" w:rsidR="000117B2" w:rsidRPr="00B65691" w:rsidRDefault="0094165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26</w:t>
      </w:r>
      <w:r w:rsidR="000117B2" w:rsidRPr="00B65691">
        <w:rPr>
          <w:rFonts w:ascii="Times New Roman" w:hAnsi="Times New Roman"/>
          <w:sz w:val="24"/>
          <w:szCs w:val="24"/>
        </w:rPr>
        <w:t>.  Для лечения больных  о</w:t>
      </w:r>
      <w:r w:rsidR="00BB7DDC" w:rsidRPr="00B65691">
        <w:rPr>
          <w:rFonts w:ascii="Times New Roman" w:hAnsi="Times New Roman"/>
          <w:sz w:val="24"/>
          <w:szCs w:val="24"/>
        </w:rPr>
        <w:t>бычно используется бактериофаг: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2C9048D4" w14:textId="77777777" w:rsidTr="0092077B">
        <w:tc>
          <w:tcPr>
            <w:tcW w:w="4856" w:type="dxa"/>
          </w:tcPr>
          <w:p w14:paraId="3F4EBD80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умеренный</w:t>
            </w:r>
          </w:p>
          <w:p w14:paraId="4AC8B7DC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видовой</w:t>
            </w:r>
          </w:p>
          <w:p w14:paraId="11423D07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352C01AC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вирулентный</w:t>
            </w:r>
          </w:p>
          <w:p w14:paraId="7448EBF0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типовой</w:t>
            </w:r>
          </w:p>
        </w:tc>
      </w:tr>
    </w:tbl>
    <w:p w14:paraId="3646C38F" w14:textId="77777777" w:rsidR="000117B2" w:rsidRPr="00B65691" w:rsidRDefault="0094165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27</w:t>
      </w:r>
      <w:r w:rsidR="000117B2" w:rsidRPr="00B65691">
        <w:rPr>
          <w:rFonts w:ascii="Times New Roman" w:hAnsi="Times New Roman"/>
          <w:sz w:val="24"/>
          <w:szCs w:val="24"/>
        </w:rPr>
        <w:t>. Лизогенная культура – это:</w:t>
      </w:r>
    </w:p>
    <w:p w14:paraId="53C916EB" w14:textId="77777777" w:rsidR="000117B2" w:rsidRPr="00B65691" w:rsidRDefault="0094165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А</w:t>
      </w:r>
      <w:r w:rsidR="000117B2" w:rsidRPr="00B65691">
        <w:rPr>
          <w:rFonts w:ascii="Times New Roman" w:hAnsi="Times New Roman"/>
          <w:sz w:val="24"/>
          <w:szCs w:val="24"/>
        </w:rPr>
        <w:t>. культу</w:t>
      </w:r>
      <w:r w:rsidRPr="00B65691">
        <w:rPr>
          <w:rFonts w:ascii="Times New Roman" w:hAnsi="Times New Roman"/>
          <w:sz w:val="24"/>
          <w:szCs w:val="24"/>
        </w:rPr>
        <w:t>ра тканей в процессе разрушения</w:t>
      </w:r>
      <w:r w:rsidR="000117B2" w:rsidRPr="00B65691">
        <w:rPr>
          <w:rFonts w:ascii="Times New Roman" w:hAnsi="Times New Roman"/>
          <w:sz w:val="24"/>
          <w:szCs w:val="24"/>
        </w:rPr>
        <w:t xml:space="preserve">         </w:t>
      </w:r>
    </w:p>
    <w:p w14:paraId="64812AA2" w14:textId="77777777" w:rsidR="000117B2" w:rsidRPr="00B65691" w:rsidRDefault="0094165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 Б</w:t>
      </w:r>
      <w:r w:rsidR="000117B2" w:rsidRPr="00B65691">
        <w:rPr>
          <w:rFonts w:ascii="Times New Roman" w:hAnsi="Times New Roman"/>
          <w:sz w:val="24"/>
          <w:szCs w:val="24"/>
        </w:rPr>
        <w:t>. культура</w:t>
      </w:r>
      <w:r w:rsidRPr="00B65691">
        <w:rPr>
          <w:rFonts w:ascii="Times New Roman" w:hAnsi="Times New Roman"/>
          <w:sz w:val="24"/>
          <w:szCs w:val="24"/>
        </w:rPr>
        <w:t xml:space="preserve"> бактерий устойчивая к лизоциму</w:t>
      </w:r>
    </w:p>
    <w:p w14:paraId="4A4D6CF5" w14:textId="77777777" w:rsidR="000117B2" w:rsidRPr="00B65691" w:rsidRDefault="0094165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 В</w:t>
      </w:r>
      <w:r w:rsidR="000117B2" w:rsidRPr="00B65691">
        <w:rPr>
          <w:rFonts w:ascii="Times New Roman" w:hAnsi="Times New Roman"/>
          <w:sz w:val="24"/>
          <w:szCs w:val="24"/>
        </w:rPr>
        <w:t>. культу</w:t>
      </w:r>
      <w:r w:rsidRPr="00B65691">
        <w:rPr>
          <w:rFonts w:ascii="Times New Roman" w:hAnsi="Times New Roman"/>
          <w:sz w:val="24"/>
          <w:szCs w:val="24"/>
        </w:rPr>
        <w:t>ра бактерий со встроенным фагом</w:t>
      </w:r>
    </w:p>
    <w:p w14:paraId="1759C042" w14:textId="77777777" w:rsidR="000117B2" w:rsidRPr="00B65691" w:rsidRDefault="0094165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 Г</w:t>
      </w:r>
      <w:r w:rsidR="000117B2" w:rsidRPr="00B65691">
        <w:rPr>
          <w:rFonts w:ascii="Times New Roman" w:hAnsi="Times New Roman"/>
          <w:sz w:val="24"/>
          <w:szCs w:val="24"/>
        </w:rPr>
        <w:t>. культур</w:t>
      </w:r>
      <w:r w:rsidRPr="00B65691">
        <w:rPr>
          <w:rFonts w:ascii="Times New Roman" w:hAnsi="Times New Roman"/>
          <w:sz w:val="24"/>
          <w:szCs w:val="24"/>
        </w:rPr>
        <w:t>а тканей, продуцирующая лизоцим</w:t>
      </w:r>
    </w:p>
    <w:p w14:paraId="693161DD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845CD7" w14:textId="77777777" w:rsidR="000117B2" w:rsidRPr="00B65691" w:rsidRDefault="0094165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28</w:t>
      </w:r>
      <w:r w:rsidR="000117B2" w:rsidRPr="00B65691">
        <w:rPr>
          <w:rFonts w:ascii="Times New Roman" w:hAnsi="Times New Roman"/>
          <w:sz w:val="24"/>
          <w:szCs w:val="24"/>
        </w:rPr>
        <w:t>. Для культивирования вирусов не применяют: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447EEA1B" w14:textId="77777777" w:rsidTr="0092077B">
        <w:tc>
          <w:tcPr>
            <w:tcW w:w="4856" w:type="dxa"/>
          </w:tcPr>
          <w:p w14:paraId="3EEA59C1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лабораторных животных</w:t>
            </w:r>
          </w:p>
          <w:p w14:paraId="3F821D0D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питательную среду</w:t>
            </w:r>
          </w:p>
          <w:p w14:paraId="7DA150B0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30A16F64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куриный эмбрион</w:t>
            </w:r>
          </w:p>
          <w:p w14:paraId="3C3B281E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культуру тканей</w:t>
            </w:r>
          </w:p>
        </w:tc>
      </w:tr>
    </w:tbl>
    <w:p w14:paraId="53E7D42A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129</w:t>
      </w:r>
      <w:r w:rsidR="000117B2" w:rsidRPr="00B65691">
        <w:rPr>
          <w:rFonts w:ascii="Times New Roman" w:hAnsi="Times New Roman"/>
          <w:sz w:val="24"/>
          <w:szCs w:val="24"/>
        </w:rPr>
        <w:t>. В основе вакцинации против бешенства лежит принцип: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6F4E23B1" w14:textId="77777777" w:rsidTr="0092077B">
        <w:tc>
          <w:tcPr>
            <w:tcW w:w="4856" w:type="dxa"/>
          </w:tcPr>
          <w:p w14:paraId="7FC33E99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интерференции вирусов</w:t>
            </w:r>
          </w:p>
          <w:p w14:paraId="004570A4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адаптации вирусов</w:t>
            </w:r>
          </w:p>
          <w:p w14:paraId="02FEFD34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0B445B28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антагонизма вирусов</w:t>
            </w:r>
          </w:p>
          <w:p w14:paraId="5869D646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иммунной толерантности</w:t>
            </w:r>
          </w:p>
        </w:tc>
      </w:tr>
    </w:tbl>
    <w:p w14:paraId="23BC20CF" w14:textId="77777777" w:rsidR="003A6815" w:rsidRPr="00B65691" w:rsidRDefault="003A6815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30</w:t>
      </w:r>
      <w:r w:rsidR="000117B2" w:rsidRPr="00B65691">
        <w:rPr>
          <w:rFonts w:ascii="Times New Roman" w:hAnsi="Times New Roman"/>
          <w:sz w:val="24"/>
          <w:szCs w:val="24"/>
        </w:rPr>
        <w:t>. Наиболее бедна микрофлора</w:t>
      </w:r>
      <w:r w:rsidRPr="00B65691">
        <w:rPr>
          <w:rFonts w:ascii="Times New Roman" w:hAnsi="Times New Roman"/>
          <w:sz w:val="24"/>
          <w:szCs w:val="24"/>
        </w:rPr>
        <w:t>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75985B1E" w14:textId="77777777" w:rsidTr="0092077B">
        <w:tc>
          <w:tcPr>
            <w:tcW w:w="4856" w:type="dxa"/>
          </w:tcPr>
          <w:p w14:paraId="03436112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толстого кишечника</w:t>
            </w:r>
          </w:p>
          <w:p w14:paraId="4AEFA809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влагалища</w:t>
            </w:r>
          </w:p>
          <w:p w14:paraId="670E3976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7BF4CB2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слизистой глаз</w:t>
            </w:r>
          </w:p>
          <w:p w14:paraId="70EE008F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кожи</w:t>
            </w:r>
          </w:p>
        </w:tc>
      </w:tr>
    </w:tbl>
    <w:p w14:paraId="70EC80C3" w14:textId="77777777" w:rsidR="000117B2" w:rsidRPr="00B65691" w:rsidRDefault="003A6815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31</w:t>
      </w:r>
      <w:r w:rsidR="000117B2" w:rsidRPr="00B65691">
        <w:rPr>
          <w:rFonts w:ascii="Times New Roman" w:hAnsi="Times New Roman"/>
          <w:sz w:val="24"/>
          <w:szCs w:val="24"/>
        </w:rPr>
        <w:t>. Наиболее богата микрофлора: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2C7D8791" w14:textId="77777777" w:rsidTr="0092077B">
        <w:tc>
          <w:tcPr>
            <w:tcW w:w="4856" w:type="dxa"/>
          </w:tcPr>
          <w:p w14:paraId="3C14A436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кожи</w:t>
            </w:r>
          </w:p>
          <w:p w14:paraId="7EEC90B1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lastRenderedPageBreak/>
              <w:t>Б. ротовой полости</w:t>
            </w:r>
          </w:p>
          <w:p w14:paraId="5477D7C7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149DC257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lastRenderedPageBreak/>
              <w:t>В. верхних дыхательных путей</w:t>
            </w:r>
          </w:p>
          <w:p w14:paraId="03353D4E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lastRenderedPageBreak/>
              <w:t>Г. тонкого кишечника</w:t>
            </w:r>
          </w:p>
        </w:tc>
      </w:tr>
    </w:tbl>
    <w:p w14:paraId="66C6A24A" w14:textId="77777777" w:rsidR="000117B2" w:rsidRPr="00B65691" w:rsidRDefault="003A6815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lastRenderedPageBreak/>
        <w:t>1</w:t>
      </w:r>
      <w:r w:rsidR="0010575B">
        <w:rPr>
          <w:rFonts w:ascii="Times New Roman" w:hAnsi="Times New Roman"/>
          <w:sz w:val="24"/>
          <w:szCs w:val="24"/>
        </w:rPr>
        <w:t>32</w:t>
      </w:r>
      <w:r w:rsidR="000117B2" w:rsidRPr="00B65691">
        <w:rPr>
          <w:rFonts w:ascii="Times New Roman" w:hAnsi="Times New Roman"/>
          <w:sz w:val="24"/>
          <w:szCs w:val="24"/>
        </w:rPr>
        <w:t>. Наиболее бедна микрофлора: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46562E68" w14:textId="77777777" w:rsidTr="0092077B">
        <w:tc>
          <w:tcPr>
            <w:tcW w:w="4856" w:type="dxa"/>
          </w:tcPr>
          <w:p w14:paraId="6D4CCED7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кожи</w:t>
            </w:r>
          </w:p>
          <w:p w14:paraId="36A805C4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ротовой полости</w:t>
            </w:r>
          </w:p>
          <w:p w14:paraId="66F20D30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EF0D43C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верхних дыхательных путей</w:t>
            </w:r>
          </w:p>
          <w:p w14:paraId="280AEDEC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тонкого кишечника</w:t>
            </w:r>
          </w:p>
        </w:tc>
      </w:tr>
    </w:tbl>
    <w:p w14:paraId="733F240B" w14:textId="77777777" w:rsidR="000117B2" w:rsidRPr="00B65691" w:rsidRDefault="003A6815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33</w:t>
      </w:r>
      <w:r w:rsidR="000117B2" w:rsidRPr="00B65691">
        <w:rPr>
          <w:rFonts w:ascii="Times New Roman" w:hAnsi="Times New Roman"/>
          <w:sz w:val="24"/>
          <w:szCs w:val="24"/>
        </w:rPr>
        <w:t>. Наиболее богата микрофлора: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6916F90C" w14:textId="77777777" w:rsidTr="0092077B">
        <w:tc>
          <w:tcPr>
            <w:tcW w:w="4856" w:type="dxa"/>
          </w:tcPr>
          <w:p w14:paraId="5856B926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толстого кишечника</w:t>
            </w:r>
          </w:p>
          <w:p w14:paraId="1209CA16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влагалища</w:t>
            </w:r>
          </w:p>
          <w:p w14:paraId="1C9A7B52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D79BDA5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слизистой глаз</w:t>
            </w:r>
          </w:p>
          <w:p w14:paraId="726D605E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кожи  </w:t>
            </w:r>
          </w:p>
        </w:tc>
      </w:tr>
    </w:tbl>
    <w:p w14:paraId="315D27CA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 </w:t>
      </w:r>
      <w:r w:rsidR="0010575B">
        <w:rPr>
          <w:rFonts w:ascii="Times New Roman" w:hAnsi="Times New Roman"/>
          <w:sz w:val="24"/>
          <w:szCs w:val="24"/>
        </w:rPr>
        <w:t>134</w:t>
      </w:r>
      <w:r w:rsidRPr="00B65691">
        <w:rPr>
          <w:rFonts w:ascii="Times New Roman" w:hAnsi="Times New Roman"/>
          <w:sz w:val="24"/>
          <w:szCs w:val="24"/>
        </w:rPr>
        <w:t>. Основную роль в развитии молочницы ротовой полости у детей играют: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2F213A2D" w14:textId="77777777" w:rsidTr="0092077B">
        <w:tc>
          <w:tcPr>
            <w:tcW w:w="4856" w:type="dxa"/>
          </w:tcPr>
          <w:p w14:paraId="5DCC2F79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кишечная палочка</w:t>
            </w:r>
          </w:p>
          <w:p w14:paraId="7D460C8B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стафилококк</w:t>
            </w:r>
          </w:p>
          <w:p w14:paraId="035C3DAA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04B65E54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лактобактерии</w:t>
            </w:r>
          </w:p>
          <w:p w14:paraId="634D7F80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грибы рода Кандида    </w:t>
            </w:r>
          </w:p>
        </w:tc>
      </w:tr>
    </w:tbl>
    <w:p w14:paraId="28C1A0AC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135</w:t>
      </w:r>
      <w:r w:rsidR="000117B2" w:rsidRPr="00B65691">
        <w:rPr>
          <w:rFonts w:ascii="Times New Roman" w:hAnsi="Times New Roman"/>
          <w:sz w:val="24"/>
          <w:szCs w:val="24"/>
        </w:rPr>
        <w:t>. Основную роль в развитии кариеса играют: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1CA85352" w14:textId="77777777" w:rsidTr="0092077B">
        <w:tc>
          <w:tcPr>
            <w:tcW w:w="4856" w:type="dxa"/>
          </w:tcPr>
          <w:p w14:paraId="273DB589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кишечная палочка</w:t>
            </w:r>
          </w:p>
          <w:p w14:paraId="056A1473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стафилококк</w:t>
            </w:r>
          </w:p>
          <w:p w14:paraId="519F44C9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61EB805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лактобактерии</w:t>
            </w:r>
          </w:p>
          <w:p w14:paraId="43869253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грибы рода Кандида</w:t>
            </w:r>
          </w:p>
        </w:tc>
      </w:tr>
    </w:tbl>
    <w:p w14:paraId="00912A1D" w14:textId="77777777" w:rsidR="000117B2" w:rsidRPr="00B65691" w:rsidRDefault="003A6815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36</w:t>
      </w:r>
      <w:r w:rsidR="000117B2" w:rsidRPr="00B65691">
        <w:rPr>
          <w:rFonts w:ascii="Times New Roman" w:hAnsi="Times New Roman"/>
          <w:sz w:val="24"/>
          <w:szCs w:val="24"/>
        </w:rPr>
        <w:t xml:space="preserve">. В норме на 1 см </w:t>
      </w:r>
      <w:r w:rsidR="000117B2" w:rsidRPr="00B65691">
        <w:rPr>
          <w:rFonts w:ascii="Times New Roman" w:hAnsi="Times New Roman"/>
          <w:sz w:val="24"/>
          <w:szCs w:val="24"/>
          <w:vertAlign w:val="superscript"/>
        </w:rPr>
        <w:t>2</w:t>
      </w:r>
      <w:r w:rsidR="000117B2" w:rsidRPr="00B65691">
        <w:rPr>
          <w:rFonts w:ascii="Times New Roman" w:hAnsi="Times New Roman"/>
          <w:sz w:val="24"/>
          <w:szCs w:val="24"/>
        </w:rPr>
        <w:t xml:space="preserve"> кожи человека содержится микроорганизмов: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15FFB7DA" w14:textId="77777777" w:rsidTr="0092077B">
        <w:tc>
          <w:tcPr>
            <w:tcW w:w="4856" w:type="dxa"/>
          </w:tcPr>
          <w:p w14:paraId="5C094C49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не более 100</w:t>
            </w:r>
          </w:p>
          <w:p w14:paraId="6BC07DBC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 не более 10000</w:t>
            </w:r>
          </w:p>
          <w:p w14:paraId="52A48C35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0DA3B149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не более 1000</w:t>
            </w:r>
          </w:p>
          <w:p w14:paraId="5BD503CD" w14:textId="77777777"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не более 100000</w:t>
            </w:r>
          </w:p>
        </w:tc>
      </w:tr>
    </w:tbl>
    <w:p w14:paraId="0E3CDAA6" w14:textId="77777777" w:rsidR="000117B2" w:rsidRPr="00B65691" w:rsidRDefault="003A6815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37</w:t>
      </w:r>
      <w:r w:rsidR="000117B2" w:rsidRPr="00B65691">
        <w:rPr>
          <w:rFonts w:ascii="Times New Roman" w:hAnsi="Times New Roman"/>
          <w:sz w:val="24"/>
          <w:szCs w:val="24"/>
        </w:rPr>
        <w:t>. Основную роль в развитии пародонтоза  играют: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6709CC0C" w14:textId="77777777" w:rsidTr="0092077B">
        <w:tc>
          <w:tcPr>
            <w:tcW w:w="4856" w:type="dxa"/>
          </w:tcPr>
          <w:p w14:paraId="4F9CCB79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бактероиды</w:t>
            </w:r>
          </w:p>
          <w:p w14:paraId="4D36D180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ротовая трихомонада</w:t>
            </w:r>
          </w:p>
          <w:p w14:paraId="4B0FEE98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3D4127EB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лактобактерии</w:t>
            </w:r>
          </w:p>
          <w:p w14:paraId="07A52F07" w14:textId="77777777"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грибы рода Кандида   </w:t>
            </w:r>
          </w:p>
        </w:tc>
      </w:tr>
    </w:tbl>
    <w:p w14:paraId="7DE5E483" w14:textId="77777777" w:rsidR="000117B2" w:rsidRPr="00B65691" w:rsidRDefault="003A6815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38</w:t>
      </w:r>
      <w:r w:rsidR="000117B2" w:rsidRPr="00B65691">
        <w:rPr>
          <w:rFonts w:ascii="Times New Roman" w:hAnsi="Times New Roman"/>
          <w:sz w:val="24"/>
          <w:szCs w:val="24"/>
        </w:rPr>
        <w:t>. Представитель нормальной микрофлоры тонкого кишечника: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523DF00F" w14:textId="77777777" w:rsidTr="0092077B">
        <w:tc>
          <w:tcPr>
            <w:tcW w:w="4856" w:type="dxa"/>
          </w:tcPr>
          <w:p w14:paraId="777C74F7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коринебактерии</w:t>
            </w:r>
          </w:p>
          <w:p w14:paraId="7CA01FD6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стафилококки</w:t>
            </w:r>
          </w:p>
          <w:p w14:paraId="25F25B8A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DAE8E47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фекальный энтерококк</w:t>
            </w:r>
          </w:p>
          <w:p w14:paraId="0C952F22" w14:textId="77777777"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протей</w:t>
            </w:r>
          </w:p>
        </w:tc>
      </w:tr>
    </w:tbl>
    <w:p w14:paraId="2D2F5EF2" w14:textId="77777777" w:rsidR="000117B2" w:rsidRPr="00B65691" w:rsidRDefault="003A6815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39</w:t>
      </w:r>
      <w:r w:rsidR="000117B2" w:rsidRPr="00B65691">
        <w:rPr>
          <w:rFonts w:ascii="Times New Roman" w:hAnsi="Times New Roman"/>
          <w:sz w:val="24"/>
          <w:szCs w:val="24"/>
        </w:rPr>
        <w:t>. Нейтрализуют рН среды в ротовой полости: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7EDC3D1B" w14:textId="77777777" w:rsidTr="0092077B">
        <w:tc>
          <w:tcPr>
            <w:tcW w:w="4856" w:type="dxa"/>
          </w:tcPr>
          <w:p w14:paraId="0D5A282F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вейлонеллы</w:t>
            </w:r>
          </w:p>
          <w:p w14:paraId="56C44460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лактобациллы</w:t>
            </w:r>
          </w:p>
          <w:p w14:paraId="428004A5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443F0BC0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актиномицеты</w:t>
            </w:r>
          </w:p>
          <w:p w14:paraId="41B2AE79" w14:textId="77777777"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стрептококки</w:t>
            </w:r>
          </w:p>
        </w:tc>
      </w:tr>
    </w:tbl>
    <w:p w14:paraId="62213D40" w14:textId="77777777" w:rsidR="000117B2" w:rsidRPr="00B65691" w:rsidRDefault="003A6815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40</w:t>
      </w:r>
      <w:r w:rsidR="000117B2" w:rsidRPr="00B65691">
        <w:rPr>
          <w:rFonts w:ascii="Times New Roman" w:hAnsi="Times New Roman"/>
          <w:sz w:val="24"/>
          <w:szCs w:val="24"/>
        </w:rPr>
        <w:t>. Представитель нормальной микрофлоры желудка: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5603796F" w14:textId="77777777" w:rsidTr="0092077B">
        <w:tc>
          <w:tcPr>
            <w:tcW w:w="4856" w:type="dxa"/>
          </w:tcPr>
          <w:p w14:paraId="3037B79D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коринебактерии</w:t>
            </w:r>
          </w:p>
          <w:p w14:paraId="648BC312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стафилококки</w:t>
            </w:r>
          </w:p>
          <w:p w14:paraId="60C77CDA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00DA5F0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сарцины</w:t>
            </w:r>
          </w:p>
          <w:p w14:paraId="06A3D3DD" w14:textId="77777777"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диплококки</w:t>
            </w:r>
          </w:p>
        </w:tc>
      </w:tr>
    </w:tbl>
    <w:p w14:paraId="5E568159" w14:textId="77777777" w:rsidR="000117B2" w:rsidRPr="00B65691" w:rsidRDefault="002325C9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41</w:t>
      </w:r>
      <w:r w:rsidR="000117B2" w:rsidRPr="00B65691">
        <w:rPr>
          <w:rFonts w:ascii="Times New Roman" w:hAnsi="Times New Roman"/>
          <w:sz w:val="24"/>
          <w:szCs w:val="24"/>
        </w:rPr>
        <w:t>. Представитель нормальной микрофлоры тонкого кишечника: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3A8A56B6" w14:textId="77777777" w:rsidTr="0092077B">
        <w:tc>
          <w:tcPr>
            <w:tcW w:w="4856" w:type="dxa"/>
          </w:tcPr>
          <w:p w14:paraId="37AD0DFF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коринебактерии</w:t>
            </w:r>
          </w:p>
          <w:p w14:paraId="04FEC13D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стафилококки</w:t>
            </w:r>
          </w:p>
          <w:p w14:paraId="3C47ED38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E644FB1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сарцины</w:t>
            </w:r>
          </w:p>
          <w:p w14:paraId="595204AD" w14:textId="77777777"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кишечная палочка</w:t>
            </w:r>
          </w:p>
        </w:tc>
      </w:tr>
    </w:tbl>
    <w:p w14:paraId="682D533D" w14:textId="77777777" w:rsidR="000117B2" w:rsidRPr="00B65691" w:rsidRDefault="002325C9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42</w:t>
      </w:r>
      <w:r w:rsidR="000117B2" w:rsidRPr="00B65691">
        <w:rPr>
          <w:rFonts w:ascii="Times New Roman" w:hAnsi="Times New Roman"/>
          <w:sz w:val="24"/>
          <w:szCs w:val="24"/>
        </w:rPr>
        <w:t xml:space="preserve">. Укажите верное </w:t>
      </w:r>
      <w:r w:rsidR="00BF390E" w:rsidRPr="00B65691">
        <w:rPr>
          <w:rFonts w:ascii="Times New Roman" w:hAnsi="Times New Roman"/>
          <w:sz w:val="24"/>
          <w:szCs w:val="24"/>
        </w:rPr>
        <w:t xml:space="preserve">утверждение </w:t>
      </w:r>
      <w:r w:rsidR="000117B2" w:rsidRPr="00B65691">
        <w:rPr>
          <w:rFonts w:ascii="Times New Roman" w:hAnsi="Times New Roman"/>
          <w:sz w:val="24"/>
          <w:szCs w:val="24"/>
        </w:rPr>
        <w:t>для микрофлоры толстого кишечника: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0049EF2A" w14:textId="77777777" w:rsidTr="0092077B">
        <w:tc>
          <w:tcPr>
            <w:tcW w:w="4856" w:type="dxa"/>
          </w:tcPr>
          <w:p w14:paraId="2DDF442C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чувствительна к антибиотикам</w:t>
            </w:r>
          </w:p>
          <w:p w14:paraId="69470CDF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не измена в течение жизни</w:t>
            </w:r>
          </w:p>
          <w:p w14:paraId="65C5AC63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B7348F3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основные представители аэробы</w:t>
            </w:r>
          </w:p>
          <w:p w14:paraId="40C27D33" w14:textId="77777777"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находится в угнетенном состоянии</w:t>
            </w:r>
          </w:p>
        </w:tc>
      </w:tr>
    </w:tbl>
    <w:p w14:paraId="2F68C55F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143</w:t>
      </w:r>
      <w:r w:rsidR="000117B2" w:rsidRPr="00B65691">
        <w:rPr>
          <w:rFonts w:ascii="Times New Roman" w:hAnsi="Times New Roman"/>
          <w:sz w:val="24"/>
          <w:szCs w:val="24"/>
        </w:rPr>
        <w:t>. Укажите верное</w:t>
      </w:r>
      <w:r w:rsidR="00BF390E" w:rsidRPr="00B65691">
        <w:rPr>
          <w:rFonts w:ascii="Times New Roman" w:hAnsi="Times New Roman"/>
          <w:sz w:val="24"/>
          <w:szCs w:val="24"/>
        </w:rPr>
        <w:t xml:space="preserve"> утверждение</w:t>
      </w:r>
      <w:r w:rsidR="000117B2" w:rsidRPr="00B65691">
        <w:rPr>
          <w:rFonts w:ascii="Times New Roman" w:hAnsi="Times New Roman"/>
          <w:sz w:val="24"/>
          <w:szCs w:val="24"/>
        </w:rPr>
        <w:t xml:space="preserve"> для микрофлоры толстого кишечника: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6265F0F7" w14:textId="77777777" w:rsidTr="0092077B">
        <w:tc>
          <w:tcPr>
            <w:tcW w:w="4856" w:type="dxa"/>
          </w:tcPr>
          <w:p w14:paraId="6168A04F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не чувствительна к антибиотикам</w:t>
            </w:r>
          </w:p>
          <w:p w14:paraId="05DAD3EA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не измена в течение жизни</w:t>
            </w:r>
          </w:p>
          <w:p w14:paraId="370069FC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5EEC84F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основные представители анаэробы</w:t>
            </w:r>
          </w:p>
          <w:p w14:paraId="5487376B" w14:textId="77777777"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находится в угнетенном состоянии</w:t>
            </w:r>
          </w:p>
        </w:tc>
      </w:tr>
    </w:tbl>
    <w:p w14:paraId="7BDA1F8D" w14:textId="77777777" w:rsidR="000117B2" w:rsidRPr="00B65691" w:rsidRDefault="002325C9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44</w:t>
      </w:r>
      <w:r w:rsidRPr="00B65691">
        <w:rPr>
          <w:rFonts w:ascii="Times New Roman" w:hAnsi="Times New Roman"/>
          <w:sz w:val="24"/>
          <w:szCs w:val="24"/>
        </w:rPr>
        <w:t>.</w:t>
      </w:r>
      <w:r w:rsidR="000117B2" w:rsidRPr="00B65691">
        <w:rPr>
          <w:rFonts w:ascii="Times New Roman" w:hAnsi="Times New Roman"/>
          <w:sz w:val="24"/>
          <w:szCs w:val="24"/>
        </w:rPr>
        <w:t xml:space="preserve"> Укажите верное утверждение для микрофлоры толстого кишечника: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075"/>
      </w:tblGrid>
      <w:tr w:rsidR="0092077B" w:rsidRPr="00B65691" w14:paraId="36478968" w14:textId="77777777" w:rsidTr="00BF390E">
        <w:tc>
          <w:tcPr>
            <w:tcW w:w="5637" w:type="dxa"/>
          </w:tcPr>
          <w:p w14:paraId="79F94CAB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 основном представлена кишечной палочкой</w:t>
            </w:r>
          </w:p>
          <w:p w14:paraId="6BFF446A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lastRenderedPageBreak/>
              <w:t>Б. не измена в течение жизни</w:t>
            </w:r>
          </w:p>
          <w:p w14:paraId="3AF07FEF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5" w:type="dxa"/>
          </w:tcPr>
          <w:p w14:paraId="3768BD2E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lastRenderedPageBreak/>
              <w:t>В. представлена аэробами</w:t>
            </w:r>
          </w:p>
          <w:p w14:paraId="482E60E2" w14:textId="77777777"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lastRenderedPageBreak/>
              <w:t>Г. участвует в обмене веществ</w:t>
            </w:r>
          </w:p>
        </w:tc>
      </w:tr>
    </w:tbl>
    <w:p w14:paraId="716F234F" w14:textId="77777777"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145</w:t>
      </w:r>
      <w:r w:rsidR="000117B2" w:rsidRPr="00B65691">
        <w:rPr>
          <w:rFonts w:ascii="Times New Roman" w:hAnsi="Times New Roman"/>
          <w:sz w:val="24"/>
          <w:szCs w:val="24"/>
        </w:rPr>
        <w:t>. Укажите верное для микрофлоры толстого кишечника:</w:t>
      </w:r>
    </w:p>
    <w:p w14:paraId="4FAA874F" w14:textId="77777777" w:rsidR="000117B2" w:rsidRPr="00B65691" w:rsidRDefault="002325C9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А</w:t>
      </w:r>
      <w:r w:rsidR="000117B2" w:rsidRPr="00B65691">
        <w:rPr>
          <w:rFonts w:ascii="Times New Roman" w:hAnsi="Times New Roman"/>
          <w:sz w:val="24"/>
          <w:szCs w:val="24"/>
        </w:rPr>
        <w:t>. основной</w:t>
      </w:r>
      <w:r w:rsidRPr="00B65691">
        <w:rPr>
          <w:rFonts w:ascii="Times New Roman" w:hAnsi="Times New Roman"/>
          <w:sz w:val="24"/>
          <w:szCs w:val="24"/>
        </w:rPr>
        <w:t xml:space="preserve"> представитель кишечная палочка</w:t>
      </w:r>
    </w:p>
    <w:p w14:paraId="5C15B40B" w14:textId="77777777" w:rsidR="002325C9" w:rsidRPr="00B65691" w:rsidRDefault="002325C9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Б</w:t>
      </w:r>
      <w:r w:rsidR="000117B2" w:rsidRPr="00B65691">
        <w:rPr>
          <w:rFonts w:ascii="Times New Roman" w:hAnsi="Times New Roman"/>
          <w:sz w:val="24"/>
          <w:szCs w:val="24"/>
        </w:rPr>
        <w:t>. не измена в течение жизни</w:t>
      </w:r>
    </w:p>
    <w:p w14:paraId="47A8FBBD" w14:textId="77777777" w:rsidR="000117B2" w:rsidRPr="00B65691" w:rsidRDefault="002325C9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В</w:t>
      </w:r>
      <w:r w:rsidR="000117B2" w:rsidRPr="00B65691">
        <w:rPr>
          <w:rFonts w:ascii="Times New Roman" w:hAnsi="Times New Roman"/>
          <w:sz w:val="24"/>
          <w:szCs w:val="24"/>
        </w:rPr>
        <w:t xml:space="preserve">. </w:t>
      </w:r>
      <w:r w:rsidRPr="00B65691">
        <w:rPr>
          <w:rFonts w:ascii="Times New Roman" w:hAnsi="Times New Roman"/>
          <w:sz w:val="24"/>
          <w:szCs w:val="24"/>
        </w:rPr>
        <w:t>основные представители анаэробы</w:t>
      </w:r>
    </w:p>
    <w:p w14:paraId="38CE5129" w14:textId="77777777" w:rsidR="000117B2" w:rsidRPr="00B65691" w:rsidRDefault="002325C9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Г</w:t>
      </w:r>
      <w:r w:rsidR="000117B2" w:rsidRPr="00B65691">
        <w:rPr>
          <w:rFonts w:ascii="Times New Roman" w:hAnsi="Times New Roman"/>
          <w:sz w:val="24"/>
          <w:szCs w:val="24"/>
        </w:rPr>
        <w:t>. разрушает из</w:t>
      </w:r>
      <w:r w:rsidRPr="00B65691">
        <w:rPr>
          <w:rFonts w:ascii="Times New Roman" w:hAnsi="Times New Roman"/>
          <w:sz w:val="24"/>
          <w:szCs w:val="24"/>
        </w:rPr>
        <w:t>быток пищеварительных ферментов</w:t>
      </w:r>
    </w:p>
    <w:p w14:paraId="5E0C6104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                      </w:t>
      </w:r>
    </w:p>
    <w:p w14:paraId="1BF2CF77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 </w:t>
      </w:r>
      <w:r w:rsidR="0010575B">
        <w:rPr>
          <w:rFonts w:ascii="Times New Roman" w:hAnsi="Times New Roman"/>
          <w:sz w:val="24"/>
          <w:szCs w:val="24"/>
        </w:rPr>
        <w:t>146</w:t>
      </w:r>
      <w:r w:rsidRPr="00B65691">
        <w:rPr>
          <w:rFonts w:ascii="Times New Roman" w:hAnsi="Times New Roman"/>
          <w:sz w:val="24"/>
          <w:szCs w:val="24"/>
        </w:rPr>
        <w:t>. Представитель нормальной микрофлоры  влагалища: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2B38C8A5" w14:textId="77777777" w:rsidTr="0092077B">
        <w:tc>
          <w:tcPr>
            <w:tcW w:w="4856" w:type="dxa"/>
          </w:tcPr>
          <w:p w14:paraId="4D0DC91E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пептострептококки</w:t>
            </w:r>
          </w:p>
          <w:p w14:paraId="24E96947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палочка ксероза</w:t>
            </w:r>
          </w:p>
          <w:p w14:paraId="2978996B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12A2626F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дифтероиды</w:t>
            </w:r>
          </w:p>
          <w:p w14:paraId="7AA6F784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бледный стафилококк</w:t>
            </w:r>
          </w:p>
          <w:p w14:paraId="72726FD2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C76376F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 </w:t>
      </w:r>
      <w:r w:rsidR="0010575B">
        <w:rPr>
          <w:rFonts w:ascii="Times New Roman" w:hAnsi="Times New Roman"/>
          <w:sz w:val="24"/>
          <w:szCs w:val="24"/>
        </w:rPr>
        <w:t>147</w:t>
      </w:r>
      <w:r w:rsidRPr="00B65691">
        <w:rPr>
          <w:rFonts w:ascii="Times New Roman" w:hAnsi="Times New Roman"/>
          <w:sz w:val="24"/>
          <w:szCs w:val="24"/>
        </w:rPr>
        <w:t>. Представитель нормальной микрофлоры верхних дыхательных путей: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3025D5D2" w14:textId="77777777" w:rsidTr="0092077B">
        <w:tc>
          <w:tcPr>
            <w:tcW w:w="4856" w:type="dxa"/>
          </w:tcPr>
          <w:p w14:paraId="1E3980D5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палочка Дедерлейна</w:t>
            </w:r>
          </w:p>
          <w:p w14:paraId="1F102740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палочка ксероза</w:t>
            </w:r>
          </w:p>
          <w:p w14:paraId="49BE7ABF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B77C994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дифтероиды</w:t>
            </w:r>
          </w:p>
          <w:p w14:paraId="2D7D0497" w14:textId="77777777"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бледный стафилококк</w:t>
            </w:r>
          </w:p>
        </w:tc>
      </w:tr>
    </w:tbl>
    <w:p w14:paraId="36889F46" w14:textId="77777777" w:rsidR="000117B2" w:rsidRPr="00B65691" w:rsidRDefault="002325C9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4</w:t>
      </w:r>
      <w:r w:rsidR="000117B2" w:rsidRPr="00B65691">
        <w:rPr>
          <w:rFonts w:ascii="Times New Roman" w:hAnsi="Times New Roman"/>
          <w:sz w:val="24"/>
          <w:szCs w:val="24"/>
        </w:rPr>
        <w:t>8. Время транспортировки материала при отсутствии консервантов: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0540E16D" w14:textId="77777777" w:rsidTr="0092077B">
        <w:tc>
          <w:tcPr>
            <w:tcW w:w="4856" w:type="dxa"/>
          </w:tcPr>
          <w:p w14:paraId="32530CEF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не более 30 мин</w:t>
            </w:r>
          </w:p>
          <w:p w14:paraId="3723F1C2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не более  2 часов</w:t>
            </w:r>
          </w:p>
          <w:p w14:paraId="78FE7D82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621E2DB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не более 1 часа</w:t>
            </w:r>
          </w:p>
          <w:p w14:paraId="6D08C47F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не более 3 часов</w:t>
            </w:r>
          </w:p>
          <w:p w14:paraId="04672D48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14C3E7" w14:textId="77777777" w:rsidR="000117B2" w:rsidRPr="00B65691" w:rsidRDefault="002325C9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49</w:t>
      </w:r>
      <w:r w:rsidR="000117B2" w:rsidRPr="00B65691">
        <w:rPr>
          <w:rFonts w:ascii="Times New Roman" w:hAnsi="Times New Roman"/>
          <w:sz w:val="24"/>
          <w:szCs w:val="24"/>
        </w:rPr>
        <w:t>.  Использование сухих чистых пробирок для транспортировки крови допустимо при исследовании: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34957583" w14:textId="77777777" w:rsidTr="0092077B">
        <w:tc>
          <w:tcPr>
            <w:tcW w:w="4856" w:type="dxa"/>
          </w:tcPr>
          <w:p w14:paraId="28AC3C54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на бактериальные инфекции</w:t>
            </w:r>
          </w:p>
          <w:p w14:paraId="729319F6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на вирусные инфекции</w:t>
            </w:r>
          </w:p>
          <w:p w14:paraId="1057DC18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15A34396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на протозойные инфекции</w:t>
            </w:r>
          </w:p>
          <w:p w14:paraId="3364942E" w14:textId="77777777"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при серологических исследованиях</w:t>
            </w:r>
          </w:p>
        </w:tc>
      </w:tr>
    </w:tbl>
    <w:p w14:paraId="64CA0365" w14:textId="77777777" w:rsidR="000117B2" w:rsidRPr="00B65691" w:rsidRDefault="002325C9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50</w:t>
      </w:r>
      <w:r w:rsidR="000117B2" w:rsidRPr="00B65691">
        <w:rPr>
          <w:rFonts w:ascii="Times New Roman" w:hAnsi="Times New Roman"/>
          <w:sz w:val="24"/>
          <w:szCs w:val="24"/>
        </w:rPr>
        <w:t>. При проведении антибактериальной терапии материал для микробиологического исследования берется: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2455DD5B" w14:textId="77777777" w:rsidTr="0092077B">
        <w:tc>
          <w:tcPr>
            <w:tcW w:w="4856" w:type="dxa"/>
          </w:tcPr>
          <w:p w14:paraId="34F12D9B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до введения препарата</w:t>
            </w:r>
          </w:p>
          <w:p w14:paraId="236F6D13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натощак</w:t>
            </w:r>
          </w:p>
          <w:p w14:paraId="04B83C9C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AF9E3D2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сразу после введения препарата</w:t>
            </w:r>
          </w:p>
          <w:p w14:paraId="4FA5BD24" w14:textId="77777777"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материал не берется</w:t>
            </w:r>
          </w:p>
        </w:tc>
      </w:tr>
    </w:tbl>
    <w:p w14:paraId="0D19A648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51</w:t>
      </w:r>
      <w:r w:rsidR="000117B2" w:rsidRPr="00B65691">
        <w:rPr>
          <w:rFonts w:ascii="Times New Roman" w:hAnsi="Times New Roman"/>
          <w:sz w:val="24"/>
          <w:szCs w:val="24"/>
        </w:rPr>
        <w:t>. Для увеличения сроков транспортировки исследуемого материала используют: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1BDDF2D3" w14:textId="77777777" w:rsidTr="0092077B">
        <w:tc>
          <w:tcPr>
            <w:tcW w:w="4856" w:type="dxa"/>
          </w:tcPr>
          <w:p w14:paraId="2C0CD0CE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термостат</w:t>
            </w:r>
          </w:p>
          <w:p w14:paraId="02B32E9B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питательные среды</w:t>
            </w:r>
          </w:p>
          <w:p w14:paraId="2F0F9387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039B63C3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холодильник</w:t>
            </w:r>
          </w:p>
          <w:p w14:paraId="7B4EDF6B" w14:textId="77777777"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бикс</w:t>
            </w:r>
          </w:p>
        </w:tc>
      </w:tr>
    </w:tbl>
    <w:p w14:paraId="2CB9524F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52</w:t>
      </w:r>
      <w:r w:rsidR="000117B2" w:rsidRPr="00B65691">
        <w:rPr>
          <w:rFonts w:ascii="Times New Roman" w:hAnsi="Times New Roman"/>
          <w:sz w:val="24"/>
          <w:szCs w:val="24"/>
        </w:rPr>
        <w:t>. При доставке ликвора в лабораторию должна поддерживаться температура биоматериала не менее: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63E7E530" w14:textId="77777777" w:rsidTr="0092077B">
        <w:tc>
          <w:tcPr>
            <w:tcW w:w="4856" w:type="dxa"/>
          </w:tcPr>
          <w:p w14:paraId="5C976961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20 </w:t>
            </w:r>
            <w:r w:rsidRPr="00B65691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B65691">
              <w:rPr>
                <w:rFonts w:ascii="Times New Roman" w:hAnsi="Times New Roman"/>
                <w:sz w:val="24"/>
                <w:szCs w:val="24"/>
              </w:rPr>
              <w:t>С</w:t>
            </w:r>
          </w:p>
          <w:p w14:paraId="37B28F6C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Б. 30 </w:t>
            </w:r>
            <w:r w:rsidRPr="00B65691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B65691">
              <w:rPr>
                <w:rFonts w:ascii="Times New Roman" w:hAnsi="Times New Roman"/>
                <w:sz w:val="24"/>
                <w:szCs w:val="24"/>
              </w:rPr>
              <w:t>С</w:t>
            </w:r>
          </w:p>
          <w:p w14:paraId="5834EC43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0158B1DE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В. 25 </w:t>
            </w:r>
            <w:r w:rsidRPr="00B65691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B65691">
              <w:rPr>
                <w:rFonts w:ascii="Times New Roman" w:hAnsi="Times New Roman"/>
                <w:sz w:val="24"/>
                <w:szCs w:val="24"/>
              </w:rPr>
              <w:t xml:space="preserve">С                                                          </w:t>
            </w:r>
          </w:p>
          <w:p w14:paraId="42AC37DD" w14:textId="77777777"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37 </w:t>
            </w:r>
            <w:r w:rsidRPr="00B65691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B65691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</w:tr>
    </w:tbl>
    <w:p w14:paraId="525047D1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53</w:t>
      </w:r>
      <w:r w:rsidR="000117B2" w:rsidRPr="00B65691">
        <w:rPr>
          <w:rFonts w:ascii="Times New Roman" w:hAnsi="Times New Roman"/>
          <w:sz w:val="24"/>
          <w:szCs w:val="24"/>
        </w:rPr>
        <w:t>. При сборе средней порции мочи, количество первой порции свободно выпущенной мочи составляет: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92077B" w:rsidRPr="00B65691" w14:paraId="594D833E" w14:textId="77777777" w:rsidTr="0092077B">
        <w:tc>
          <w:tcPr>
            <w:tcW w:w="4856" w:type="dxa"/>
          </w:tcPr>
          <w:p w14:paraId="6CDFED8C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1 - 3 мл</w:t>
            </w:r>
          </w:p>
          <w:p w14:paraId="65A8FEC8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5 – 10 мл</w:t>
            </w:r>
          </w:p>
          <w:p w14:paraId="1F43204A" w14:textId="77777777"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D3A845B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3 - 5 мл</w:t>
            </w:r>
          </w:p>
          <w:p w14:paraId="78F49037" w14:textId="77777777"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10 -15 мл</w:t>
            </w:r>
          </w:p>
        </w:tc>
      </w:tr>
    </w:tbl>
    <w:p w14:paraId="0DB0C5B5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54</w:t>
      </w:r>
      <w:r w:rsidR="000117B2" w:rsidRPr="00B65691">
        <w:rPr>
          <w:rFonts w:ascii="Times New Roman" w:hAnsi="Times New Roman"/>
          <w:sz w:val="24"/>
          <w:szCs w:val="24"/>
        </w:rPr>
        <w:t>. Для транспортировки образцов используют:</w:t>
      </w:r>
    </w:p>
    <w:p w14:paraId="519D5E9C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А</w:t>
      </w:r>
      <w:r w:rsidR="000117B2" w:rsidRPr="00B65691">
        <w:rPr>
          <w:rFonts w:ascii="Times New Roman" w:hAnsi="Times New Roman"/>
          <w:sz w:val="24"/>
          <w:szCs w:val="24"/>
        </w:rPr>
        <w:t>. стеклянн</w:t>
      </w:r>
      <w:r w:rsidRPr="00B65691">
        <w:rPr>
          <w:rFonts w:ascii="Times New Roman" w:hAnsi="Times New Roman"/>
          <w:sz w:val="24"/>
          <w:szCs w:val="24"/>
        </w:rPr>
        <w:t>ую посуду с резиновыми пробками</w:t>
      </w:r>
    </w:p>
    <w:p w14:paraId="1D4366CF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Б</w:t>
      </w:r>
      <w:r w:rsidR="000117B2" w:rsidRPr="00B65691">
        <w:rPr>
          <w:rFonts w:ascii="Times New Roman" w:hAnsi="Times New Roman"/>
          <w:sz w:val="24"/>
          <w:szCs w:val="24"/>
        </w:rPr>
        <w:t>. стеклянную посуду с ватно-марлевы</w:t>
      </w:r>
      <w:r w:rsidRPr="00B65691">
        <w:rPr>
          <w:rFonts w:ascii="Times New Roman" w:hAnsi="Times New Roman"/>
          <w:sz w:val="24"/>
          <w:szCs w:val="24"/>
        </w:rPr>
        <w:t>ми пробками</w:t>
      </w:r>
    </w:p>
    <w:p w14:paraId="3DCBC866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В</w:t>
      </w:r>
      <w:r w:rsidR="000117B2" w:rsidRPr="00B65691">
        <w:rPr>
          <w:rFonts w:ascii="Times New Roman" w:hAnsi="Times New Roman"/>
          <w:sz w:val="24"/>
          <w:szCs w:val="24"/>
        </w:rPr>
        <w:t>.</w:t>
      </w:r>
      <w:r w:rsidRPr="00B65691">
        <w:rPr>
          <w:rFonts w:ascii="Times New Roman" w:hAnsi="Times New Roman"/>
          <w:sz w:val="24"/>
          <w:szCs w:val="24"/>
        </w:rPr>
        <w:t xml:space="preserve"> одноразовую пластиковую посуду</w:t>
      </w:r>
    </w:p>
    <w:p w14:paraId="4DD3C98B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Г. все выше перечисленное</w:t>
      </w:r>
    </w:p>
    <w:p w14:paraId="50E7C731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D179A4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55</w:t>
      </w:r>
      <w:r w:rsidR="000117B2" w:rsidRPr="00B65691">
        <w:rPr>
          <w:rFonts w:ascii="Times New Roman" w:hAnsi="Times New Roman"/>
          <w:sz w:val="24"/>
          <w:szCs w:val="24"/>
        </w:rPr>
        <w:t>. Для хранения биологического материала в холодильнике:</w:t>
      </w:r>
    </w:p>
    <w:p w14:paraId="0D34766D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А</w:t>
      </w:r>
      <w:r w:rsidR="000117B2" w:rsidRPr="00B65691">
        <w:rPr>
          <w:rFonts w:ascii="Times New Roman" w:hAnsi="Times New Roman"/>
          <w:sz w:val="24"/>
          <w:szCs w:val="24"/>
        </w:rPr>
        <w:t xml:space="preserve">. выделяют отдельные полки </w:t>
      </w:r>
      <w:r w:rsidRPr="00B65691">
        <w:rPr>
          <w:rFonts w:ascii="Times New Roman" w:hAnsi="Times New Roman"/>
          <w:sz w:val="24"/>
          <w:szCs w:val="24"/>
        </w:rPr>
        <w:t>для медикаментов и биоматериала</w:t>
      </w:r>
    </w:p>
    <w:p w14:paraId="30AFF204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lastRenderedPageBreak/>
        <w:t>Б</w:t>
      </w:r>
      <w:r w:rsidR="000117B2" w:rsidRPr="00B65691">
        <w:rPr>
          <w:rFonts w:ascii="Times New Roman" w:hAnsi="Times New Roman"/>
          <w:sz w:val="24"/>
          <w:szCs w:val="24"/>
        </w:rPr>
        <w:t xml:space="preserve">. </w:t>
      </w:r>
      <w:r w:rsidRPr="00B65691">
        <w:rPr>
          <w:rFonts w:ascii="Times New Roman" w:hAnsi="Times New Roman"/>
          <w:sz w:val="24"/>
          <w:szCs w:val="24"/>
        </w:rPr>
        <w:t>изолируют пробы с помощью бикса</w:t>
      </w:r>
    </w:p>
    <w:p w14:paraId="68E442B1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В</w:t>
      </w:r>
      <w:r w:rsidR="000117B2" w:rsidRPr="00B65691">
        <w:rPr>
          <w:rFonts w:ascii="Times New Roman" w:hAnsi="Times New Roman"/>
          <w:sz w:val="24"/>
          <w:szCs w:val="24"/>
        </w:rPr>
        <w:t>. выделяют отдельные полки для медикаментов и биомате</w:t>
      </w:r>
      <w:r w:rsidRPr="00B65691">
        <w:rPr>
          <w:rFonts w:ascii="Times New Roman" w:hAnsi="Times New Roman"/>
          <w:sz w:val="24"/>
          <w:szCs w:val="24"/>
        </w:rPr>
        <w:t xml:space="preserve">риала, материал упаковывают    </w:t>
      </w:r>
    </w:p>
    <w:p w14:paraId="17DF65D5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      в полиэтилен</w:t>
      </w:r>
    </w:p>
    <w:p w14:paraId="70525493" w14:textId="77777777" w:rsidR="000117B2" w:rsidRPr="00B65691" w:rsidRDefault="00BF390E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Г</w:t>
      </w:r>
      <w:r w:rsidR="000117B2" w:rsidRPr="00B65691">
        <w:rPr>
          <w:rFonts w:ascii="Times New Roman" w:hAnsi="Times New Roman"/>
          <w:sz w:val="24"/>
          <w:szCs w:val="24"/>
        </w:rPr>
        <w:t>. выделяют отде</w:t>
      </w:r>
      <w:r w:rsidR="004418AC" w:rsidRPr="00B65691">
        <w:rPr>
          <w:rFonts w:ascii="Times New Roman" w:hAnsi="Times New Roman"/>
          <w:sz w:val="24"/>
          <w:szCs w:val="24"/>
        </w:rPr>
        <w:t>льный  холодильник для биопроб</w:t>
      </w:r>
    </w:p>
    <w:p w14:paraId="21836E16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22FE02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56</w:t>
      </w:r>
      <w:r w:rsidR="000117B2" w:rsidRPr="00B65691">
        <w:rPr>
          <w:rFonts w:ascii="Times New Roman" w:hAnsi="Times New Roman"/>
          <w:sz w:val="24"/>
          <w:szCs w:val="24"/>
        </w:rPr>
        <w:t>. Без дополнительных указаний врача кровь из вены для микробиологических исследований у взрослых людей берут в количестве: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BB7DDC" w:rsidRPr="00B65691" w14:paraId="23D0FD5C" w14:textId="77777777" w:rsidTr="00553602">
        <w:tc>
          <w:tcPr>
            <w:tcW w:w="4856" w:type="dxa"/>
          </w:tcPr>
          <w:p w14:paraId="3B777F86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1- 5 мл</w:t>
            </w:r>
          </w:p>
          <w:p w14:paraId="726407A0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10 - 20 мл</w:t>
            </w:r>
          </w:p>
          <w:p w14:paraId="02857E10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641E5E2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5- 10 мл</w:t>
            </w:r>
          </w:p>
          <w:p w14:paraId="391CE02D" w14:textId="77777777" w:rsidR="00BB7DDC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20 – 30 мл</w:t>
            </w:r>
          </w:p>
        </w:tc>
      </w:tr>
    </w:tbl>
    <w:p w14:paraId="23947230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57</w:t>
      </w:r>
      <w:r w:rsidR="000117B2" w:rsidRPr="00B65691">
        <w:rPr>
          <w:rFonts w:ascii="Times New Roman" w:hAnsi="Times New Roman"/>
          <w:sz w:val="24"/>
          <w:szCs w:val="24"/>
        </w:rPr>
        <w:t>. Срок хранения мочи для бактериологического исследования можно увеличить: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BB7DDC" w:rsidRPr="00B65691" w14:paraId="49E4F50A" w14:textId="77777777" w:rsidTr="00553602">
        <w:tc>
          <w:tcPr>
            <w:tcW w:w="4856" w:type="dxa"/>
          </w:tcPr>
          <w:p w14:paraId="10ED6505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поместив материал в термостат</w:t>
            </w:r>
          </w:p>
          <w:p w14:paraId="7E493286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заморозив образец</w:t>
            </w:r>
          </w:p>
          <w:p w14:paraId="59244A58" w14:textId="77777777"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604501FC" w14:textId="77777777"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поместив материал в холодильник</w:t>
            </w:r>
          </w:p>
          <w:p w14:paraId="526A0F97" w14:textId="77777777" w:rsidR="00BB7DDC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добавив в материал консервант</w:t>
            </w:r>
          </w:p>
        </w:tc>
      </w:tr>
    </w:tbl>
    <w:p w14:paraId="6F994AA9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58</w:t>
      </w:r>
      <w:r w:rsidR="000117B2" w:rsidRPr="00B65691">
        <w:rPr>
          <w:rFonts w:ascii="Times New Roman" w:hAnsi="Times New Roman"/>
          <w:sz w:val="24"/>
          <w:szCs w:val="24"/>
        </w:rPr>
        <w:t>. При заборе средней порции мочи пациент должен:</w:t>
      </w:r>
    </w:p>
    <w:p w14:paraId="66D220EA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 </w:t>
      </w:r>
      <w:r w:rsidR="004418AC" w:rsidRPr="00B65691">
        <w:rPr>
          <w:rFonts w:ascii="Times New Roman" w:hAnsi="Times New Roman"/>
          <w:sz w:val="24"/>
          <w:szCs w:val="24"/>
        </w:rPr>
        <w:t>А</w:t>
      </w:r>
      <w:r w:rsidRPr="00B65691">
        <w:rPr>
          <w:rFonts w:ascii="Times New Roman" w:hAnsi="Times New Roman"/>
          <w:sz w:val="24"/>
          <w:szCs w:val="24"/>
        </w:rPr>
        <w:t xml:space="preserve">. не проводить гигиенический </w:t>
      </w:r>
      <w:r w:rsidR="004418AC" w:rsidRPr="00B65691">
        <w:rPr>
          <w:rFonts w:ascii="Times New Roman" w:hAnsi="Times New Roman"/>
          <w:sz w:val="24"/>
          <w:szCs w:val="24"/>
        </w:rPr>
        <w:t>туалет наружных половых органов</w:t>
      </w:r>
    </w:p>
    <w:p w14:paraId="2645A406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Б</w:t>
      </w:r>
      <w:r w:rsidR="000117B2" w:rsidRPr="00B65691">
        <w:rPr>
          <w:rFonts w:ascii="Times New Roman" w:hAnsi="Times New Roman"/>
          <w:sz w:val="24"/>
          <w:szCs w:val="24"/>
        </w:rPr>
        <w:t xml:space="preserve">. провести тщательный гигиенический </w:t>
      </w:r>
      <w:r w:rsidRPr="00B65691">
        <w:rPr>
          <w:rFonts w:ascii="Times New Roman" w:hAnsi="Times New Roman"/>
          <w:sz w:val="24"/>
          <w:szCs w:val="24"/>
        </w:rPr>
        <w:t>туалет наружных половых органов</w:t>
      </w:r>
    </w:p>
    <w:p w14:paraId="58B24D0D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В</w:t>
      </w:r>
      <w:r w:rsidR="000117B2" w:rsidRPr="00B65691">
        <w:rPr>
          <w:rFonts w:ascii="Times New Roman" w:hAnsi="Times New Roman"/>
          <w:sz w:val="24"/>
          <w:szCs w:val="24"/>
        </w:rPr>
        <w:t>. провести обработку нару</w:t>
      </w:r>
      <w:r w:rsidRPr="00B65691">
        <w:rPr>
          <w:rFonts w:ascii="Times New Roman" w:hAnsi="Times New Roman"/>
          <w:sz w:val="24"/>
          <w:szCs w:val="24"/>
        </w:rPr>
        <w:t>жных половых органов асептиками</w:t>
      </w:r>
    </w:p>
    <w:p w14:paraId="4B42C184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Г</w:t>
      </w:r>
      <w:r w:rsidR="000117B2" w:rsidRPr="00B65691">
        <w:rPr>
          <w:rFonts w:ascii="Times New Roman" w:hAnsi="Times New Roman"/>
          <w:sz w:val="24"/>
          <w:szCs w:val="24"/>
        </w:rPr>
        <w:t>. провести обработку наружны</w:t>
      </w:r>
      <w:r w:rsidRPr="00B65691">
        <w:rPr>
          <w:rFonts w:ascii="Times New Roman" w:hAnsi="Times New Roman"/>
          <w:sz w:val="24"/>
          <w:szCs w:val="24"/>
        </w:rPr>
        <w:t>х половых органов антибиотиками</w:t>
      </w:r>
    </w:p>
    <w:p w14:paraId="5B06BDF7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B2A4D8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59</w:t>
      </w:r>
      <w:r w:rsidR="000117B2" w:rsidRPr="00B65691">
        <w:rPr>
          <w:rFonts w:ascii="Times New Roman" w:hAnsi="Times New Roman"/>
          <w:sz w:val="24"/>
          <w:szCs w:val="24"/>
        </w:rPr>
        <w:t>. Отметьте правильное:</w:t>
      </w:r>
    </w:p>
    <w:p w14:paraId="5C6AAC76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А</w:t>
      </w:r>
      <w:r w:rsidR="000117B2" w:rsidRPr="00B65691">
        <w:rPr>
          <w:rFonts w:ascii="Times New Roman" w:hAnsi="Times New Roman"/>
          <w:sz w:val="24"/>
          <w:szCs w:val="24"/>
        </w:rPr>
        <w:t>. перед сбором мокроты</w:t>
      </w:r>
      <w:r w:rsidRPr="00B65691">
        <w:rPr>
          <w:rFonts w:ascii="Times New Roman" w:hAnsi="Times New Roman"/>
          <w:sz w:val="24"/>
          <w:szCs w:val="24"/>
        </w:rPr>
        <w:t xml:space="preserve"> больной не должен чистить зубы</w:t>
      </w:r>
    </w:p>
    <w:p w14:paraId="03671B57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Б</w:t>
      </w:r>
      <w:r w:rsidR="000117B2" w:rsidRPr="00B65691">
        <w:rPr>
          <w:rFonts w:ascii="Times New Roman" w:hAnsi="Times New Roman"/>
          <w:sz w:val="24"/>
          <w:szCs w:val="24"/>
        </w:rPr>
        <w:t>. перед сбором мокроты больной не должен полоскать рот</w:t>
      </w:r>
    </w:p>
    <w:p w14:paraId="25907E5F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В</w:t>
      </w:r>
      <w:r w:rsidR="000117B2" w:rsidRPr="00B65691">
        <w:rPr>
          <w:rFonts w:ascii="Times New Roman" w:hAnsi="Times New Roman"/>
          <w:sz w:val="24"/>
          <w:szCs w:val="24"/>
        </w:rPr>
        <w:t>. предпочтительным является иссле</w:t>
      </w:r>
      <w:r w:rsidRPr="00B65691">
        <w:rPr>
          <w:rFonts w:ascii="Times New Roman" w:hAnsi="Times New Roman"/>
          <w:sz w:val="24"/>
          <w:szCs w:val="24"/>
        </w:rPr>
        <w:t>дование утренней порции мокроты</w:t>
      </w:r>
    </w:p>
    <w:p w14:paraId="334CCAF8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Г. все выше перечисленное</w:t>
      </w:r>
    </w:p>
    <w:p w14:paraId="2413585F" w14:textId="77777777"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320AE8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60</w:t>
      </w:r>
      <w:r w:rsidR="000117B2" w:rsidRPr="00B65691">
        <w:rPr>
          <w:rFonts w:ascii="Times New Roman" w:hAnsi="Times New Roman"/>
          <w:sz w:val="24"/>
          <w:szCs w:val="24"/>
        </w:rPr>
        <w:t>. Для бактериологического исследования кала:</w:t>
      </w:r>
    </w:p>
    <w:p w14:paraId="3BD92A51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 А. </w:t>
      </w:r>
      <w:r w:rsidR="000117B2" w:rsidRPr="00B65691">
        <w:rPr>
          <w:rFonts w:ascii="Times New Roman" w:hAnsi="Times New Roman"/>
          <w:sz w:val="24"/>
          <w:szCs w:val="24"/>
        </w:rPr>
        <w:t>материал отби</w:t>
      </w:r>
      <w:r w:rsidRPr="00B65691">
        <w:rPr>
          <w:rFonts w:ascii="Times New Roman" w:hAnsi="Times New Roman"/>
          <w:sz w:val="24"/>
          <w:szCs w:val="24"/>
        </w:rPr>
        <w:t>рают в количестве 10 – 20 грамм</w:t>
      </w:r>
    </w:p>
    <w:p w14:paraId="15393C92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Б</w:t>
      </w:r>
      <w:r w:rsidR="000117B2" w:rsidRPr="00B65691">
        <w:rPr>
          <w:rFonts w:ascii="Times New Roman" w:hAnsi="Times New Roman"/>
          <w:sz w:val="24"/>
          <w:szCs w:val="24"/>
        </w:rPr>
        <w:t>. берут</w:t>
      </w:r>
      <w:r w:rsidRPr="00B65691">
        <w:rPr>
          <w:rFonts w:ascii="Times New Roman" w:hAnsi="Times New Roman"/>
          <w:sz w:val="24"/>
          <w:szCs w:val="24"/>
        </w:rPr>
        <w:t xml:space="preserve"> для исследования первую порцию</w:t>
      </w:r>
    </w:p>
    <w:p w14:paraId="4FD56A08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В</w:t>
      </w:r>
      <w:r w:rsidR="000117B2" w:rsidRPr="00B65691">
        <w:rPr>
          <w:rFonts w:ascii="Times New Roman" w:hAnsi="Times New Roman"/>
          <w:sz w:val="24"/>
          <w:szCs w:val="24"/>
        </w:rPr>
        <w:t>. берут участк</w:t>
      </w:r>
      <w:r w:rsidRPr="00B65691">
        <w:rPr>
          <w:rFonts w:ascii="Times New Roman" w:hAnsi="Times New Roman"/>
          <w:sz w:val="24"/>
          <w:szCs w:val="24"/>
        </w:rPr>
        <w:t>и с патологическими включениями</w:t>
      </w:r>
    </w:p>
    <w:p w14:paraId="49518933" w14:textId="77777777"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Г</w:t>
      </w:r>
      <w:r w:rsidR="000117B2" w:rsidRPr="00B65691">
        <w:rPr>
          <w:rFonts w:ascii="Times New Roman" w:hAnsi="Times New Roman"/>
          <w:sz w:val="24"/>
          <w:szCs w:val="24"/>
        </w:rPr>
        <w:t>. берут дл</w:t>
      </w:r>
      <w:r w:rsidRPr="00B65691">
        <w:rPr>
          <w:rFonts w:ascii="Times New Roman" w:hAnsi="Times New Roman"/>
          <w:sz w:val="24"/>
          <w:szCs w:val="24"/>
        </w:rPr>
        <w:t>я исследования последнюю порцию</w:t>
      </w:r>
    </w:p>
    <w:p w14:paraId="580950A1" w14:textId="77777777" w:rsidR="00D9469C" w:rsidRPr="00B65691" w:rsidRDefault="00D9469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6707ED" w14:textId="77777777" w:rsidR="00F91DEA" w:rsidRPr="00B65691" w:rsidRDefault="00F91DEA" w:rsidP="00B6569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F91DEA" w:rsidRPr="00B65691" w:rsidSect="00D24D0F">
      <w:footerReference w:type="default" r:id="rId8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C00A0" w14:textId="77777777" w:rsidR="00D7295C" w:rsidRDefault="00D7295C" w:rsidP="00757CA5">
      <w:pPr>
        <w:spacing w:after="0" w:line="240" w:lineRule="auto"/>
      </w:pPr>
      <w:r>
        <w:separator/>
      </w:r>
    </w:p>
  </w:endnote>
  <w:endnote w:type="continuationSeparator" w:id="0">
    <w:p w14:paraId="24445508" w14:textId="77777777" w:rsidR="00D7295C" w:rsidRDefault="00D7295C" w:rsidP="00757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1462612"/>
      <w:docPartObj>
        <w:docPartGallery w:val="Page Numbers (Bottom of Page)"/>
        <w:docPartUnique/>
      </w:docPartObj>
    </w:sdtPr>
    <w:sdtContent>
      <w:p w14:paraId="4B00EB60" w14:textId="77777777" w:rsidR="006D36E0" w:rsidRDefault="006D36E0" w:rsidP="00B401B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7FC">
          <w:rPr>
            <w:noProof/>
          </w:rPr>
          <w:t>15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69CBC" w14:textId="77777777" w:rsidR="00D7295C" w:rsidRDefault="00D7295C" w:rsidP="00757CA5">
      <w:pPr>
        <w:spacing w:after="0" w:line="240" w:lineRule="auto"/>
      </w:pPr>
      <w:r>
        <w:separator/>
      </w:r>
    </w:p>
  </w:footnote>
  <w:footnote w:type="continuationSeparator" w:id="0">
    <w:p w14:paraId="452BDBAA" w14:textId="77777777" w:rsidR="00D7295C" w:rsidRDefault="00D7295C" w:rsidP="00757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87905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0E48133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" w15:restartNumberingAfterBreak="0">
    <w:nsid w:val="197A12AE"/>
    <w:multiLevelType w:val="hybridMultilevel"/>
    <w:tmpl w:val="ADCC08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4E10E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" w15:restartNumberingAfterBreak="0">
    <w:nsid w:val="1E6F2EEA"/>
    <w:multiLevelType w:val="hybridMultilevel"/>
    <w:tmpl w:val="197AC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5501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" w15:restartNumberingAfterBreak="0">
    <w:nsid w:val="20DF3498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 w15:restartNumberingAfterBreak="0">
    <w:nsid w:val="24E4045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" w15:restartNumberingAfterBreak="0">
    <w:nsid w:val="2739600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9" w15:restartNumberingAfterBreak="0">
    <w:nsid w:val="2A0D01F6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0" w15:restartNumberingAfterBreak="0">
    <w:nsid w:val="2B0051A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1" w15:restartNumberingAfterBreak="0">
    <w:nsid w:val="2C6D0826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2" w15:restartNumberingAfterBreak="0">
    <w:nsid w:val="32180FB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3" w15:restartNumberingAfterBreak="0">
    <w:nsid w:val="340A24C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4" w15:restartNumberingAfterBreak="0">
    <w:nsid w:val="36E401C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5" w15:restartNumberingAfterBreak="0">
    <w:nsid w:val="379B7F39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6" w15:restartNumberingAfterBreak="0">
    <w:nsid w:val="39FB226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7" w15:restartNumberingAfterBreak="0">
    <w:nsid w:val="3A645B9B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8" w15:restartNumberingAfterBreak="0">
    <w:nsid w:val="3BB97967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9" w15:restartNumberingAfterBreak="0">
    <w:nsid w:val="411B5CB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0" w15:restartNumberingAfterBreak="0">
    <w:nsid w:val="43485A7B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1" w15:restartNumberingAfterBreak="0">
    <w:nsid w:val="452F624E"/>
    <w:multiLevelType w:val="hybridMultilevel"/>
    <w:tmpl w:val="494C7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4818D2"/>
    <w:multiLevelType w:val="hybridMultilevel"/>
    <w:tmpl w:val="E0FE0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7D172F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4" w15:restartNumberingAfterBreak="0">
    <w:nsid w:val="632B44A7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5" w15:restartNumberingAfterBreak="0">
    <w:nsid w:val="69F07B0C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6" w15:restartNumberingAfterBreak="0">
    <w:nsid w:val="6AD1180F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7" w15:restartNumberingAfterBreak="0">
    <w:nsid w:val="6D6177D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8" w15:restartNumberingAfterBreak="0">
    <w:nsid w:val="6F4E44E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9" w15:restartNumberingAfterBreak="0">
    <w:nsid w:val="70123FC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0" w15:restartNumberingAfterBreak="0">
    <w:nsid w:val="71E94EBC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1" w15:restartNumberingAfterBreak="0">
    <w:nsid w:val="73572E09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2" w15:restartNumberingAfterBreak="0">
    <w:nsid w:val="7BD44E5E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3" w15:restartNumberingAfterBreak="0">
    <w:nsid w:val="7D6725AA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 w16cid:durableId="1551459862">
    <w:abstractNumId w:val="17"/>
  </w:num>
  <w:num w:numId="2" w16cid:durableId="1695569698">
    <w:abstractNumId w:val="12"/>
  </w:num>
  <w:num w:numId="3" w16cid:durableId="1532721998">
    <w:abstractNumId w:val="1"/>
  </w:num>
  <w:num w:numId="4" w16cid:durableId="453793460">
    <w:abstractNumId w:val="15"/>
  </w:num>
  <w:num w:numId="5" w16cid:durableId="781455341">
    <w:abstractNumId w:val="10"/>
  </w:num>
  <w:num w:numId="6" w16cid:durableId="401098240">
    <w:abstractNumId w:val="0"/>
  </w:num>
  <w:num w:numId="7" w16cid:durableId="2055692531">
    <w:abstractNumId w:val="18"/>
  </w:num>
  <w:num w:numId="8" w16cid:durableId="72624551">
    <w:abstractNumId w:val="13"/>
  </w:num>
  <w:num w:numId="9" w16cid:durableId="65500680">
    <w:abstractNumId w:val="23"/>
  </w:num>
  <w:num w:numId="10" w16cid:durableId="71900919">
    <w:abstractNumId w:val="16"/>
  </w:num>
  <w:num w:numId="11" w16cid:durableId="1829831063">
    <w:abstractNumId w:val="30"/>
  </w:num>
  <w:num w:numId="12" w16cid:durableId="1335303366">
    <w:abstractNumId w:val="19"/>
  </w:num>
  <w:num w:numId="13" w16cid:durableId="2075737391">
    <w:abstractNumId w:val="26"/>
  </w:num>
  <w:num w:numId="14" w16cid:durableId="1179195651">
    <w:abstractNumId w:val="28"/>
  </w:num>
  <w:num w:numId="15" w16cid:durableId="61294147">
    <w:abstractNumId w:val="25"/>
  </w:num>
  <w:num w:numId="16" w16cid:durableId="1675184573">
    <w:abstractNumId w:val="31"/>
  </w:num>
  <w:num w:numId="17" w16cid:durableId="1728647501">
    <w:abstractNumId w:val="24"/>
  </w:num>
  <w:num w:numId="18" w16cid:durableId="983049116">
    <w:abstractNumId w:val="33"/>
  </w:num>
  <w:num w:numId="19" w16cid:durableId="353190066">
    <w:abstractNumId w:val="29"/>
  </w:num>
  <w:num w:numId="20" w16cid:durableId="1405639331">
    <w:abstractNumId w:val="3"/>
  </w:num>
  <w:num w:numId="21" w16cid:durableId="566457381">
    <w:abstractNumId w:val="9"/>
  </w:num>
  <w:num w:numId="22" w16cid:durableId="1298728034">
    <w:abstractNumId w:val="6"/>
  </w:num>
  <w:num w:numId="23" w16cid:durableId="1784959607">
    <w:abstractNumId w:val="7"/>
  </w:num>
  <w:num w:numId="24" w16cid:durableId="397216308">
    <w:abstractNumId w:val="11"/>
  </w:num>
  <w:num w:numId="25" w16cid:durableId="1308124810">
    <w:abstractNumId w:val="20"/>
  </w:num>
  <w:num w:numId="26" w16cid:durableId="854418702">
    <w:abstractNumId w:val="14"/>
  </w:num>
  <w:num w:numId="27" w16cid:durableId="1461606012">
    <w:abstractNumId w:val="8"/>
  </w:num>
  <w:num w:numId="28" w16cid:durableId="2131967625">
    <w:abstractNumId w:val="32"/>
  </w:num>
  <w:num w:numId="29" w16cid:durableId="1779065523">
    <w:abstractNumId w:val="27"/>
  </w:num>
  <w:num w:numId="30" w16cid:durableId="1859847929">
    <w:abstractNumId w:val="5"/>
  </w:num>
  <w:num w:numId="31" w16cid:durableId="1198934760">
    <w:abstractNumId w:val="2"/>
  </w:num>
  <w:num w:numId="32" w16cid:durableId="1667857">
    <w:abstractNumId w:val="22"/>
  </w:num>
  <w:num w:numId="33" w16cid:durableId="1338115845">
    <w:abstractNumId w:val="21"/>
  </w:num>
  <w:num w:numId="34" w16cid:durableId="621421664">
    <w:abstractNumId w:val="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1DEA"/>
    <w:rsid w:val="000032BF"/>
    <w:rsid w:val="0000331D"/>
    <w:rsid w:val="00010C23"/>
    <w:rsid w:val="000117B2"/>
    <w:rsid w:val="00012217"/>
    <w:rsid w:val="00020027"/>
    <w:rsid w:val="0002191F"/>
    <w:rsid w:val="00023A84"/>
    <w:rsid w:val="0002570F"/>
    <w:rsid w:val="000259D1"/>
    <w:rsid w:val="00026BD8"/>
    <w:rsid w:val="00027570"/>
    <w:rsid w:val="00027715"/>
    <w:rsid w:val="000321E1"/>
    <w:rsid w:val="00032AF8"/>
    <w:rsid w:val="00033C4D"/>
    <w:rsid w:val="00037D7F"/>
    <w:rsid w:val="00044328"/>
    <w:rsid w:val="000470E4"/>
    <w:rsid w:val="000541DC"/>
    <w:rsid w:val="000541DF"/>
    <w:rsid w:val="00055004"/>
    <w:rsid w:val="00057F97"/>
    <w:rsid w:val="0006197D"/>
    <w:rsid w:val="00061AA5"/>
    <w:rsid w:val="000634D5"/>
    <w:rsid w:val="00066F1A"/>
    <w:rsid w:val="00071676"/>
    <w:rsid w:val="0007225C"/>
    <w:rsid w:val="000749C1"/>
    <w:rsid w:val="00084C69"/>
    <w:rsid w:val="00085C16"/>
    <w:rsid w:val="00090685"/>
    <w:rsid w:val="000918C8"/>
    <w:rsid w:val="000942FE"/>
    <w:rsid w:val="0009527C"/>
    <w:rsid w:val="000B0079"/>
    <w:rsid w:val="000B1A8F"/>
    <w:rsid w:val="000B2B54"/>
    <w:rsid w:val="000C2E1A"/>
    <w:rsid w:val="000D0BA2"/>
    <w:rsid w:val="000D1C60"/>
    <w:rsid w:val="000D5A6A"/>
    <w:rsid w:val="000D7599"/>
    <w:rsid w:val="000E5A6F"/>
    <w:rsid w:val="000E6245"/>
    <w:rsid w:val="000F0023"/>
    <w:rsid w:val="000F3857"/>
    <w:rsid w:val="000F421D"/>
    <w:rsid w:val="000F7841"/>
    <w:rsid w:val="001013EC"/>
    <w:rsid w:val="001042F4"/>
    <w:rsid w:val="0010575B"/>
    <w:rsid w:val="00106501"/>
    <w:rsid w:val="001107CD"/>
    <w:rsid w:val="001150EC"/>
    <w:rsid w:val="0013025B"/>
    <w:rsid w:val="001354DB"/>
    <w:rsid w:val="00143624"/>
    <w:rsid w:val="0015457A"/>
    <w:rsid w:val="0016414F"/>
    <w:rsid w:val="00173C27"/>
    <w:rsid w:val="00177918"/>
    <w:rsid w:val="00181B3C"/>
    <w:rsid w:val="00182FC1"/>
    <w:rsid w:val="00183507"/>
    <w:rsid w:val="001908D2"/>
    <w:rsid w:val="00194C5A"/>
    <w:rsid w:val="001962B0"/>
    <w:rsid w:val="001A0153"/>
    <w:rsid w:val="001A5094"/>
    <w:rsid w:val="001B0C9E"/>
    <w:rsid w:val="001B1C22"/>
    <w:rsid w:val="001B52C9"/>
    <w:rsid w:val="001B6415"/>
    <w:rsid w:val="001C02A3"/>
    <w:rsid w:val="001C367F"/>
    <w:rsid w:val="001D1CBA"/>
    <w:rsid w:val="001D4629"/>
    <w:rsid w:val="001E1EAC"/>
    <w:rsid w:val="001E4607"/>
    <w:rsid w:val="002003A8"/>
    <w:rsid w:val="00201301"/>
    <w:rsid w:val="00210460"/>
    <w:rsid w:val="00211708"/>
    <w:rsid w:val="00220773"/>
    <w:rsid w:val="002325C9"/>
    <w:rsid w:val="002364AF"/>
    <w:rsid w:val="00236EB8"/>
    <w:rsid w:val="00237D38"/>
    <w:rsid w:val="0024711E"/>
    <w:rsid w:val="002523F6"/>
    <w:rsid w:val="00253435"/>
    <w:rsid w:val="00266C3D"/>
    <w:rsid w:val="00270524"/>
    <w:rsid w:val="00273869"/>
    <w:rsid w:val="00285CDF"/>
    <w:rsid w:val="00291CEC"/>
    <w:rsid w:val="002920F2"/>
    <w:rsid w:val="0029561B"/>
    <w:rsid w:val="002C7458"/>
    <w:rsid w:val="002D66AB"/>
    <w:rsid w:val="002D7BEF"/>
    <w:rsid w:val="002D7C1A"/>
    <w:rsid w:val="002F33AC"/>
    <w:rsid w:val="00306915"/>
    <w:rsid w:val="0030741C"/>
    <w:rsid w:val="003328AC"/>
    <w:rsid w:val="00332E9D"/>
    <w:rsid w:val="00333BAF"/>
    <w:rsid w:val="00353FDB"/>
    <w:rsid w:val="00361380"/>
    <w:rsid w:val="0037279A"/>
    <w:rsid w:val="00374019"/>
    <w:rsid w:val="003757DB"/>
    <w:rsid w:val="00375F6B"/>
    <w:rsid w:val="00381FFB"/>
    <w:rsid w:val="003837B3"/>
    <w:rsid w:val="00386AC4"/>
    <w:rsid w:val="0039182B"/>
    <w:rsid w:val="00392C76"/>
    <w:rsid w:val="003A54D1"/>
    <w:rsid w:val="003A5623"/>
    <w:rsid w:val="003A5F2E"/>
    <w:rsid w:val="003A6815"/>
    <w:rsid w:val="003A7A5C"/>
    <w:rsid w:val="003B0932"/>
    <w:rsid w:val="003B1118"/>
    <w:rsid w:val="003B3518"/>
    <w:rsid w:val="003C06FD"/>
    <w:rsid w:val="003C1F62"/>
    <w:rsid w:val="003C518D"/>
    <w:rsid w:val="003C6DCE"/>
    <w:rsid w:val="003C7AC1"/>
    <w:rsid w:val="003D11F7"/>
    <w:rsid w:val="003D386D"/>
    <w:rsid w:val="003E14EF"/>
    <w:rsid w:val="003E298A"/>
    <w:rsid w:val="003E35C8"/>
    <w:rsid w:val="003E466D"/>
    <w:rsid w:val="003E7233"/>
    <w:rsid w:val="003F4D8C"/>
    <w:rsid w:val="003F4F00"/>
    <w:rsid w:val="003F5A3D"/>
    <w:rsid w:val="003F7F9E"/>
    <w:rsid w:val="00401305"/>
    <w:rsid w:val="004052D8"/>
    <w:rsid w:val="00405CEC"/>
    <w:rsid w:val="00425B61"/>
    <w:rsid w:val="0042764D"/>
    <w:rsid w:val="004418AC"/>
    <w:rsid w:val="004467C5"/>
    <w:rsid w:val="00456412"/>
    <w:rsid w:val="004738CF"/>
    <w:rsid w:val="00474526"/>
    <w:rsid w:val="004945C6"/>
    <w:rsid w:val="004964CE"/>
    <w:rsid w:val="004A522F"/>
    <w:rsid w:val="004A7A9B"/>
    <w:rsid w:val="004B2945"/>
    <w:rsid w:val="004B361B"/>
    <w:rsid w:val="004B5419"/>
    <w:rsid w:val="004C27D9"/>
    <w:rsid w:val="004C3E1D"/>
    <w:rsid w:val="004D2611"/>
    <w:rsid w:val="004D5B59"/>
    <w:rsid w:val="004D7063"/>
    <w:rsid w:val="004E0FB0"/>
    <w:rsid w:val="005031B9"/>
    <w:rsid w:val="00510658"/>
    <w:rsid w:val="00520C6E"/>
    <w:rsid w:val="005252E6"/>
    <w:rsid w:val="005313FC"/>
    <w:rsid w:val="00533A11"/>
    <w:rsid w:val="00534AE8"/>
    <w:rsid w:val="005509CF"/>
    <w:rsid w:val="00553014"/>
    <w:rsid w:val="00553602"/>
    <w:rsid w:val="0056250F"/>
    <w:rsid w:val="0056435C"/>
    <w:rsid w:val="005676FA"/>
    <w:rsid w:val="00571E29"/>
    <w:rsid w:val="00574AE8"/>
    <w:rsid w:val="0058158F"/>
    <w:rsid w:val="005920AF"/>
    <w:rsid w:val="00593D1D"/>
    <w:rsid w:val="00594233"/>
    <w:rsid w:val="005A1B5C"/>
    <w:rsid w:val="005B0953"/>
    <w:rsid w:val="005B52F0"/>
    <w:rsid w:val="005C1FB2"/>
    <w:rsid w:val="005C2FFE"/>
    <w:rsid w:val="005D1A8A"/>
    <w:rsid w:val="005E01DF"/>
    <w:rsid w:val="005E3008"/>
    <w:rsid w:val="005E5DE3"/>
    <w:rsid w:val="005E64BC"/>
    <w:rsid w:val="005E665A"/>
    <w:rsid w:val="005F43BA"/>
    <w:rsid w:val="005F5AEA"/>
    <w:rsid w:val="0060053C"/>
    <w:rsid w:val="00605A0D"/>
    <w:rsid w:val="00605D54"/>
    <w:rsid w:val="0061102D"/>
    <w:rsid w:val="00613C28"/>
    <w:rsid w:val="006151C7"/>
    <w:rsid w:val="00623451"/>
    <w:rsid w:val="006317EE"/>
    <w:rsid w:val="00636760"/>
    <w:rsid w:val="0064082E"/>
    <w:rsid w:val="00641105"/>
    <w:rsid w:val="006416BE"/>
    <w:rsid w:val="00641FB6"/>
    <w:rsid w:val="00642F52"/>
    <w:rsid w:val="00643F40"/>
    <w:rsid w:val="00651FA8"/>
    <w:rsid w:val="0065210A"/>
    <w:rsid w:val="00652C30"/>
    <w:rsid w:val="006548C2"/>
    <w:rsid w:val="00660B48"/>
    <w:rsid w:val="00663CA0"/>
    <w:rsid w:val="0066565C"/>
    <w:rsid w:val="00665C07"/>
    <w:rsid w:val="006707A5"/>
    <w:rsid w:val="00672A56"/>
    <w:rsid w:val="006738A7"/>
    <w:rsid w:val="00675EF8"/>
    <w:rsid w:val="00683768"/>
    <w:rsid w:val="006844B9"/>
    <w:rsid w:val="0068764E"/>
    <w:rsid w:val="00693583"/>
    <w:rsid w:val="006A2FB0"/>
    <w:rsid w:val="006A6D20"/>
    <w:rsid w:val="006B17D5"/>
    <w:rsid w:val="006C3BEC"/>
    <w:rsid w:val="006C5EC1"/>
    <w:rsid w:val="006C6261"/>
    <w:rsid w:val="006C704F"/>
    <w:rsid w:val="006D0533"/>
    <w:rsid w:val="006D21F5"/>
    <w:rsid w:val="006D36E0"/>
    <w:rsid w:val="006E049E"/>
    <w:rsid w:val="006E16AC"/>
    <w:rsid w:val="006E53B0"/>
    <w:rsid w:val="006F09F2"/>
    <w:rsid w:val="006F31BF"/>
    <w:rsid w:val="007018B3"/>
    <w:rsid w:val="00731402"/>
    <w:rsid w:val="0073658D"/>
    <w:rsid w:val="00741FF3"/>
    <w:rsid w:val="0075261B"/>
    <w:rsid w:val="0075287C"/>
    <w:rsid w:val="00757CA5"/>
    <w:rsid w:val="00761119"/>
    <w:rsid w:val="00762759"/>
    <w:rsid w:val="00766B97"/>
    <w:rsid w:val="00771182"/>
    <w:rsid w:val="00774CAE"/>
    <w:rsid w:val="0079670B"/>
    <w:rsid w:val="0079744D"/>
    <w:rsid w:val="007A75D8"/>
    <w:rsid w:val="007B0EFB"/>
    <w:rsid w:val="007B3014"/>
    <w:rsid w:val="007B3936"/>
    <w:rsid w:val="007B473B"/>
    <w:rsid w:val="007B6ACD"/>
    <w:rsid w:val="007C3C7D"/>
    <w:rsid w:val="007C5A29"/>
    <w:rsid w:val="007C61CD"/>
    <w:rsid w:val="007D2549"/>
    <w:rsid w:val="007D4304"/>
    <w:rsid w:val="007D6A80"/>
    <w:rsid w:val="007D76E5"/>
    <w:rsid w:val="007F6BDC"/>
    <w:rsid w:val="007F6DF9"/>
    <w:rsid w:val="008026F7"/>
    <w:rsid w:val="00803107"/>
    <w:rsid w:val="008057B0"/>
    <w:rsid w:val="00806A49"/>
    <w:rsid w:val="00811D0B"/>
    <w:rsid w:val="00817A80"/>
    <w:rsid w:val="008260A1"/>
    <w:rsid w:val="00831B63"/>
    <w:rsid w:val="008407B1"/>
    <w:rsid w:val="008660F5"/>
    <w:rsid w:val="00873CA2"/>
    <w:rsid w:val="00875E1A"/>
    <w:rsid w:val="00877136"/>
    <w:rsid w:val="008A047B"/>
    <w:rsid w:val="008A0BEF"/>
    <w:rsid w:val="008A333F"/>
    <w:rsid w:val="008A6001"/>
    <w:rsid w:val="008A684C"/>
    <w:rsid w:val="008B0B97"/>
    <w:rsid w:val="008C053F"/>
    <w:rsid w:val="008C2AC3"/>
    <w:rsid w:val="008D2507"/>
    <w:rsid w:val="008E6638"/>
    <w:rsid w:val="008E6D7C"/>
    <w:rsid w:val="008F05D3"/>
    <w:rsid w:val="008F2388"/>
    <w:rsid w:val="008F529C"/>
    <w:rsid w:val="008F5700"/>
    <w:rsid w:val="008F63BC"/>
    <w:rsid w:val="008F74DB"/>
    <w:rsid w:val="00903878"/>
    <w:rsid w:val="009048EC"/>
    <w:rsid w:val="0090523A"/>
    <w:rsid w:val="0090532E"/>
    <w:rsid w:val="00906E9C"/>
    <w:rsid w:val="00907855"/>
    <w:rsid w:val="00907E88"/>
    <w:rsid w:val="00914E2E"/>
    <w:rsid w:val="009205DD"/>
    <w:rsid w:val="0092077B"/>
    <w:rsid w:val="00922D63"/>
    <w:rsid w:val="00931631"/>
    <w:rsid w:val="00936E26"/>
    <w:rsid w:val="00941333"/>
    <w:rsid w:val="00941657"/>
    <w:rsid w:val="00950B2E"/>
    <w:rsid w:val="0096082D"/>
    <w:rsid w:val="00962ED5"/>
    <w:rsid w:val="00972154"/>
    <w:rsid w:val="009858AB"/>
    <w:rsid w:val="00990453"/>
    <w:rsid w:val="00996503"/>
    <w:rsid w:val="009A377F"/>
    <w:rsid w:val="009B4106"/>
    <w:rsid w:val="009B5DB0"/>
    <w:rsid w:val="009B5E6C"/>
    <w:rsid w:val="009B66EE"/>
    <w:rsid w:val="009B7EDE"/>
    <w:rsid w:val="009C1BBB"/>
    <w:rsid w:val="009C73B8"/>
    <w:rsid w:val="009D0F12"/>
    <w:rsid w:val="009D128E"/>
    <w:rsid w:val="009D1A44"/>
    <w:rsid w:val="009D1C89"/>
    <w:rsid w:val="009D5CE4"/>
    <w:rsid w:val="009F7AA6"/>
    <w:rsid w:val="00A01256"/>
    <w:rsid w:val="00A019A9"/>
    <w:rsid w:val="00A10641"/>
    <w:rsid w:val="00A134AE"/>
    <w:rsid w:val="00A1364E"/>
    <w:rsid w:val="00A16184"/>
    <w:rsid w:val="00A17DC7"/>
    <w:rsid w:val="00A21540"/>
    <w:rsid w:val="00A26E36"/>
    <w:rsid w:val="00A338C8"/>
    <w:rsid w:val="00A571F8"/>
    <w:rsid w:val="00A636B2"/>
    <w:rsid w:val="00A66830"/>
    <w:rsid w:val="00A6741B"/>
    <w:rsid w:val="00A77291"/>
    <w:rsid w:val="00A837BE"/>
    <w:rsid w:val="00A83D87"/>
    <w:rsid w:val="00A95B2B"/>
    <w:rsid w:val="00AA4533"/>
    <w:rsid w:val="00AB0126"/>
    <w:rsid w:val="00AC0019"/>
    <w:rsid w:val="00AC2087"/>
    <w:rsid w:val="00AD374C"/>
    <w:rsid w:val="00AD43A7"/>
    <w:rsid w:val="00AE12D6"/>
    <w:rsid w:val="00AE398E"/>
    <w:rsid w:val="00AF0231"/>
    <w:rsid w:val="00AF5AF7"/>
    <w:rsid w:val="00AF6BB6"/>
    <w:rsid w:val="00B02650"/>
    <w:rsid w:val="00B12FB8"/>
    <w:rsid w:val="00B13EF8"/>
    <w:rsid w:val="00B204DC"/>
    <w:rsid w:val="00B21022"/>
    <w:rsid w:val="00B22876"/>
    <w:rsid w:val="00B23A02"/>
    <w:rsid w:val="00B2515B"/>
    <w:rsid w:val="00B401B3"/>
    <w:rsid w:val="00B473DE"/>
    <w:rsid w:val="00B47DB0"/>
    <w:rsid w:val="00B57806"/>
    <w:rsid w:val="00B61951"/>
    <w:rsid w:val="00B61AD4"/>
    <w:rsid w:val="00B62CF0"/>
    <w:rsid w:val="00B62F14"/>
    <w:rsid w:val="00B64D2A"/>
    <w:rsid w:val="00B65691"/>
    <w:rsid w:val="00B66B75"/>
    <w:rsid w:val="00B72254"/>
    <w:rsid w:val="00B72920"/>
    <w:rsid w:val="00B74A30"/>
    <w:rsid w:val="00B8303F"/>
    <w:rsid w:val="00B902DE"/>
    <w:rsid w:val="00B920CE"/>
    <w:rsid w:val="00BA4A95"/>
    <w:rsid w:val="00BB13BA"/>
    <w:rsid w:val="00BB7DDC"/>
    <w:rsid w:val="00BC068F"/>
    <w:rsid w:val="00BC0C6A"/>
    <w:rsid w:val="00BC1626"/>
    <w:rsid w:val="00BD3639"/>
    <w:rsid w:val="00BD5F16"/>
    <w:rsid w:val="00BD61A3"/>
    <w:rsid w:val="00BE2552"/>
    <w:rsid w:val="00BF30DD"/>
    <w:rsid w:val="00BF390E"/>
    <w:rsid w:val="00C001F6"/>
    <w:rsid w:val="00C07C6D"/>
    <w:rsid w:val="00C139F7"/>
    <w:rsid w:val="00C14ED7"/>
    <w:rsid w:val="00C16127"/>
    <w:rsid w:val="00C1796E"/>
    <w:rsid w:val="00C308D1"/>
    <w:rsid w:val="00C324F2"/>
    <w:rsid w:val="00C3369D"/>
    <w:rsid w:val="00C36546"/>
    <w:rsid w:val="00C450B4"/>
    <w:rsid w:val="00C46915"/>
    <w:rsid w:val="00C52446"/>
    <w:rsid w:val="00C528C4"/>
    <w:rsid w:val="00C6579C"/>
    <w:rsid w:val="00C82422"/>
    <w:rsid w:val="00C82A07"/>
    <w:rsid w:val="00C832CC"/>
    <w:rsid w:val="00C918D8"/>
    <w:rsid w:val="00C94EF0"/>
    <w:rsid w:val="00C9576C"/>
    <w:rsid w:val="00C975A0"/>
    <w:rsid w:val="00CA3465"/>
    <w:rsid w:val="00CA5934"/>
    <w:rsid w:val="00CC2159"/>
    <w:rsid w:val="00CC52B7"/>
    <w:rsid w:val="00CD0144"/>
    <w:rsid w:val="00CD63F6"/>
    <w:rsid w:val="00CF5F39"/>
    <w:rsid w:val="00D0318F"/>
    <w:rsid w:val="00D11474"/>
    <w:rsid w:val="00D1390D"/>
    <w:rsid w:val="00D15203"/>
    <w:rsid w:val="00D15354"/>
    <w:rsid w:val="00D20593"/>
    <w:rsid w:val="00D20921"/>
    <w:rsid w:val="00D23DA7"/>
    <w:rsid w:val="00D24562"/>
    <w:rsid w:val="00D24D0F"/>
    <w:rsid w:val="00D30E54"/>
    <w:rsid w:val="00D35207"/>
    <w:rsid w:val="00D35B4E"/>
    <w:rsid w:val="00D36183"/>
    <w:rsid w:val="00D41A6D"/>
    <w:rsid w:val="00D45F94"/>
    <w:rsid w:val="00D511C2"/>
    <w:rsid w:val="00D51CD8"/>
    <w:rsid w:val="00D6303F"/>
    <w:rsid w:val="00D63EAF"/>
    <w:rsid w:val="00D7079F"/>
    <w:rsid w:val="00D7295C"/>
    <w:rsid w:val="00D77058"/>
    <w:rsid w:val="00D77AD3"/>
    <w:rsid w:val="00D8260F"/>
    <w:rsid w:val="00D826E8"/>
    <w:rsid w:val="00D879B4"/>
    <w:rsid w:val="00D9469C"/>
    <w:rsid w:val="00D97825"/>
    <w:rsid w:val="00DA1395"/>
    <w:rsid w:val="00DA258E"/>
    <w:rsid w:val="00DB3939"/>
    <w:rsid w:val="00DB3A40"/>
    <w:rsid w:val="00DB469D"/>
    <w:rsid w:val="00DB5F42"/>
    <w:rsid w:val="00DC1EBE"/>
    <w:rsid w:val="00DC419D"/>
    <w:rsid w:val="00DD0129"/>
    <w:rsid w:val="00DD10BF"/>
    <w:rsid w:val="00DD31F8"/>
    <w:rsid w:val="00DE07AE"/>
    <w:rsid w:val="00DE56E0"/>
    <w:rsid w:val="00E02A44"/>
    <w:rsid w:val="00E055F3"/>
    <w:rsid w:val="00E10610"/>
    <w:rsid w:val="00E10B7F"/>
    <w:rsid w:val="00E23A90"/>
    <w:rsid w:val="00E24AE9"/>
    <w:rsid w:val="00E30309"/>
    <w:rsid w:val="00E30D13"/>
    <w:rsid w:val="00E361DA"/>
    <w:rsid w:val="00E50662"/>
    <w:rsid w:val="00E6740F"/>
    <w:rsid w:val="00E7448C"/>
    <w:rsid w:val="00E83ACF"/>
    <w:rsid w:val="00E8403C"/>
    <w:rsid w:val="00E85DE3"/>
    <w:rsid w:val="00E940E4"/>
    <w:rsid w:val="00E96F94"/>
    <w:rsid w:val="00EA4440"/>
    <w:rsid w:val="00EA65AF"/>
    <w:rsid w:val="00EB1851"/>
    <w:rsid w:val="00EB1C42"/>
    <w:rsid w:val="00EC13BB"/>
    <w:rsid w:val="00EC1A38"/>
    <w:rsid w:val="00EC4CA8"/>
    <w:rsid w:val="00ED4197"/>
    <w:rsid w:val="00EE55A6"/>
    <w:rsid w:val="00F02C4E"/>
    <w:rsid w:val="00F048BD"/>
    <w:rsid w:val="00F062D6"/>
    <w:rsid w:val="00F06792"/>
    <w:rsid w:val="00F247EA"/>
    <w:rsid w:val="00F347FC"/>
    <w:rsid w:val="00F4480A"/>
    <w:rsid w:val="00F474D0"/>
    <w:rsid w:val="00F5221D"/>
    <w:rsid w:val="00F570A5"/>
    <w:rsid w:val="00F721E4"/>
    <w:rsid w:val="00F7395A"/>
    <w:rsid w:val="00F73A3D"/>
    <w:rsid w:val="00F75B25"/>
    <w:rsid w:val="00F8031F"/>
    <w:rsid w:val="00F83A3B"/>
    <w:rsid w:val="00F8749B"/>
    <w:rsid w:val="00F91DEA"/>
    <w:rsid w:val="00FA4465"/>
    <w:rsid w:val="00FB0A39"/>
    <w:rsid w:val="00FB201A"/>
    <w:rsid w:val="00FB38D5"/>
    <w:rsid w:val="00FC374F"/>
    <w:rsid w:val="00FC4F53"/>
    <w:rsid w:val="00FD5BBC"/>
    <w:rsid w:val="00FD5E3E"/>
    <w:rsid w:val="00FE536A"/>
    <w:rsid w:val="00FF0D37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B68D3"/>
  <w15:docId w15:val="{90F698D4-7E90-4504-81E6-8C49DB9D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95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1DE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1DE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rsid w:val="00F91DEA"/>
    <w:pPr>
      <w:spacing w:after="120"/>
    </w:pPr>
    <w:rPr>
      <w:rFonts w:eastAsia="Times New Roman" w:cs="Calibri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F91DEA"/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99"/>
    <w:qFormat/>
    <w:rsid w:val="00F91DEA"/>
    <w:pPr>
      <w:ind w:left="720"/>
      <w:contextualSpacing/>
    </w:pPr>
  </w:style>
  <w:style w:type="table" w:styleId="a6">
    <w:name w:val="Table Grid"/>
    <w:basedOn w:val="a1"/>
    <w:uiPriority w:val="59"/>
    <w:rsid w:val="00F91D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F91D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F91DEA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semiHidden/>
    <w:unhideWhenUsed/>
    <w:rsid w:val="00F91DEA"/>
    <w:rPr>
      <w:vertAlign w:val="superscript"/>
    </w:rPr>
  </w:style>
  <w:style w:type="paragraph" w:styleId="aa">
    <w:name w:val="Normal (Web)"/>
    <w:basedOn w:val="a"/>
    <w:uiPriority w:val="99"/>
    <w:unhideWhenUsed/>
    <w:rsid w:val="00F91D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F91DEA"/>
  </w:style>
  <w:style w:type="table" w:customStyle="1" w:styleId="12">
    <w:name w:val="Сетка таблицы1"/>
    <w:basedOn w:val="a1"/>
    <w:next w:val="a6"/>
    <w:uiPriority w:val="59"/>
    <w:rsid w:val="00F91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F91D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F91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F91DEA"/>
  </w:style>
  <w:style w:type="paragraph" w:styleId="ae">
    <w:name w:val="endnote text"/>
    <w:basedOn w:val="a"/>
    <w:link w:val="af"/>
    <w:rsid w:val="00F91DE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rsid w:val="00F91D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rsid w:val="00F91DEA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F91DEA"/>
  </w:style>
  <w:style w:type="table" w:customStyle="1" w:styleId="111">
    <w:name w:val="Сетка таблицы11"/>
    <w:basedOn w:val="a1"/>
    <w:next w:val="a6"/>
    <w:uiPriority w:val="59"/>
    <w:rsid w:val="00F91D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F91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91DEA"/>
    <w:rPr>
      <w:rFonts w:ascii="Tahoma" w:eastAsia="Calibri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F91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91DEA"/>
    <w:rPr>
      <w:rFonts w:ascii="Calibri" w:eastAsia="Calibri" w:hAnsi="Calibri" w:cs="Times New Roman"/>
    </w:rPr>
  </w:style>
  <w:style w:type="paragraph" w:styleId="af5">
    <w:name w:val="No Spacing"/>
    <w:uiPriority w:val="1"/>
    <w:qFormat/>
    <w:rsid w:val="00F91DEA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Title"/>
    <w:basedOn w:val="a"/>
    <w:next w:val="a"/>
    <w:link w:val="af7"/>
    <w:qFormat/>
    <w:rsid w:val="00F91DEA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7">
    <w:name w:val="Заголовок Знак"/>
    <w:basedOn w:val="a0"/>
    <w:link w:val="af6"/>
    <w:rsid w:val="00F91DE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8">
    <w:name w:val="Subtitle"/>
    <w:basedOn w:val="a"/>
    <w:next w:val="a"/>
    <w:link w:val="af9"/>
    <w:qFormat/>
    <w:rsid w:val="00F91DEA"/>
    <w:pPr>
      <w:spacing w:after="60" w:line="240" w:lineRule="auto"/>
      <w:jc w:val="center"/>
      <w:outlineLvl w:val="1"/>
    </w:pPr>
    <w:rPr>
      <w:rFonts w:ascii="Cambria" w:eastAsia="Times New Roman" w:hAnsi="Cambria"/>
      <w:sz w:val="28"/>
      <w:szCs w:val="20"/>
      <w:lang w:eastAsia="ru-RU"/>
    </w:rPr>
  </w:style>
  <w:style w:type="character" w:customStyle="1" w:styleId="af9">
    <w:name w:val="Подзаголовок Знак"/>
    <w:basedOn w:val="a0"/>
    <w:link w:val="af8"/>
    <w:rsid w:val="00F91DEA"/>
    <w:rPr>
      <w:rFonts w:ascii="Cambria" w:eastAsia="Times New Roman" w:hAnsi="Cambria" w:cs="Times New Roman"/>
      <w:sz w:val="28"/>
      <w:szCs w:val="20"/>
      <w:lang w:eastAsia="ru-RU"/>
    </w:rPr>
  </w:style>
  <w:style w:type="table" w:customStyle="1" w:styleId="2">
    <w:name w:val="Сетка таблицы2"/>
    <w:basedOn w:val="a1"/>
    <w:next w:val="a6"/>
    <w:uiPriority w:val="59"/>
    <w:rsid w:val="00101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F47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Основной текст_"/>
    <w:basedOn w:val="a0"/>
    <w:link w:val="13"/>
    <w:rsid w:val="00AA453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a"/>
    <w:rsid w:val="00AA4533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sz w:val="23"/>
      <w:szCs w:val="23"/>
    </w:rPr>
  </w:style>
  <w:style w:type="table" w:customStyle="1" w:styleId="4">
    <w:name w:val="Сетка таблицы4"/>
    <w:basedOn w:val="a1"/>
    <w:next w:val="a6"/>
    <w:uiPriority w:val="59"/>
    <w:rsid w:val="00D20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E02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6"/>
    <w:uiPriority w:val="59"/>
    <w:rsid w:val="00F04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next w:val="a6"/>
    <w:uiPriority w:val="59"/>
    <w:rsid w:val="00383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6"/>
    <w:uiPriority w:val="59"/>
    <w:rsid w:val="005E5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6"/>
    <w:uiPriority w:val="59"/>
    <w:rsid w:val="00AF6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6"/>
    <w:uiPriority w:val="59"/>
    <w:rsid w:val="008F23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6"/>
    <w:uiPriority w:val="59"/>
    <w:rsid w:val="00405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6"/>
    <w:uiPriority w:val="59"/>
    <w:rsid w:val="00405C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6"/>
    <w:uiPriority w:val="59"/>
    <w:rsid w:val="007D4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1"/>
    <w:next w:val="a6"/>
    <w:uiPriority w:val="59"/>
    <w:rsid w:val="007C6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Сетка таблицы513"/>
    <w:basedOn w:val="a1"/>
    <w:next w:val="a6"/>
    <w:uiPriority w:val="59"/>
    <w:rsid w:val="003C0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6"/>
    <w:uiPriority w:val="59"/>
    <w:rsid w:val="00904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Сетка таблицы514"/>
    <w:basedOn w:val="a1"/>
    <w:next w:val="a6"/>
    <w:uiPriority w:val="59"/>
    <w:rsid w:val="00796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Сетка таблицы5141"/>
    <w:basedOn w:val="a1"/>
    <w:next w:val="a6"/>
    <w:uiPriority w:val="59"/>
    <w:rsid w:val="00A26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1"/>
    <w:basedOn w:val="a1"/>
    <w:next w:val="a6"/>
    <w:uiPriority w:val="59"/>
    <w:rsid w:val="00660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6"/>
    <w:uiPriority w:val="59"/>
    <w:rsid w:val="00253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6"/>
    <w:uiPriority w:val="59"/>
    <w:rsid w:val="009D5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6"/>
    <w:uiPriority w:val="59"/>
    <w:rsid w:val="009D5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6"/>
    <w:uiPriority w:val="59"/>
    <w:rsid w:val="009D5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6"/>
    <w:uiPriority w:val="59"/>
    <w:rsid w:val="009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6"/>
    <w:uiPriority w:val="59"/>
    <w:rsid w:val="003A5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6"/>
    <w:uiPriority w:val="59"/>
    <w:rsid w:val="003A56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6"/>
    <w:uiPriority w:val="59"/>
    <w:rsid w:val="003A56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6"/>
    <w:uiPriority w:val="59"/>
    <w:rsid w:val="001962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6"/>
    <w:uiPriority w:val="59"/>
    <w:rsid w:val="00037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6"/>
    <w:uiPriority w:val="59"/>
    <w:rsid w:val="00037D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uiPriority w:val="59"/>
    <w:rsid w:val="00B656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uiPriority w:val="99"/>
    <w:unhideWhenUsed/>
    <w:rsid w:val="00A636B2"/>
    <w:rPr>
      <w:color w:val="0000FF"/>
      <w:u w:val="single"/>
    </w:rPr>
  </w:style>
  <w:style w:type="table" w:customStyle="1" w:styleId="5121">
    <w:name w:val="Сетка таблицы5121"/>
    <w:basedOn w:val="a1"/>
    <w:next w:val="a6"/>
    <w:uiPriority w:val="59"/>
    <w:rsid w:val="006D3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Сетка таблицы5122"/>
    <w:basedOn w:val="a1"/>
    <w:next w:val="a6"/>
    <w:uiPriority w:val="59"/>
    <w:rsid w:val="006D3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">
    <w:name w:val="value"/>
    <w:rsid w:val="00084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3675B-F211-4841-878C-DDFAA020F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15</Pages>
  <Words>3844</Words>
  <Characters>21913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Computer</dc:creator>
  <cp:lastModifiedBy>Сотруднтк МКСГМУ</cp:lastModifiedBy>
  <cp:revision>33</cp:revision>
  <dcterms:created xsi:type="dcterms:W3CDTF">2023-08-21T09:44:00Z</dcterms:created>
  <dcterms:modified xsi:type="dcterms:W3CDTF">2025-09-16T08:30:00Z</dcterms:modified>
</cp:coreProperties>
</file>